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CB" w:rsidRPr="00360782" w:rsidRDefault="00BA01CB" w:rsidP="00BA01CB">
      <w:pPr>
        <w:pStyle w:val="20Heading1"/>
        <w:jc w:val="center"/>
        <w:rPr>
          <w:lang w:eastAsia="zh-CN"/>
        </w:rPr>
      </w:pPr>
      <w:r w:rsidRPr="00360782">
        <w:t>EXTRA SHEET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677"/>
        <w:gridCol w:w="2147"/>
        <w:gridCol w:w="1074"/>
        <w:gridCol w:w="1074"/>
        <w:gridCol w:w="2953"/>
        <w:gridCol w:w="1072"/>
      </w:tblGrid>
      <w:tr w:rsidR="00BA01CB" w:rsidRPr="00360782" w:rsidTr="00A178FC">
        <w:trPr>
          <w:trHeight w:val="227"/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  <w:rPr>
                <w:b/>
              </w:rPr>
            </w:pPr>
            <w:bookmarkStart w:id="0" w:name="Table7"/>
            <w:r w:rsidRPr="00360782">
              <w:rPr>
                <w:b/>
              </w:rPr>
              <w:t>Core Sequence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  <w:rPr>
                <w:b/>
                <w:color w:val="000000"/>
              </w:rPr>
            </w:pPr>
            <w:r w:rsidRPr="00360782">
              <w:rPr>
                <w:b/>
                <w:color w:val="000000"/>
              </w:rPr>
              <w:t>Peptides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  <w:rPr>
                <w:b/>
                <w:color w:val="000000"/>
              </w:rPr>
            </w:pPr>
            <w:r w:rsidRPr="00360782">
              <w:rPr>
                <w:b/>
                <w:color w:val="000000"/>
              </w:rPr>
              <w:t>Start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  <w:rPr>
                <w:b/>
                <w:color w:val="000000"/>
              </w:rPr>
            </w:pPr>
            <w:r w:rsidRPr="00360782">
              <w:rPr>
                <w:b/>
                <w:color w:val="000000"/>
              </w:rPr>
              <w:t>End</w:t>
            </w:r>
          </w:p>
        </w:tc>
        <w:tc>
          <w:tcPr>
            <w:tcW w:w="147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  <w:rPr>
                <w:b/>
                <w:color w:val="000000"/>
              </w:rPr>
            </w:pPr>
            <w:r w:rsidRPr="00360782">
              <w:rPr>
                <w:b/>
                <w:color w:val="000000"/>
              </w:rPr>
              <w:t>Alleles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  <w:rPr>
                <w:b/>
                <w:color w:val="000000"/>
              </w:rPr>
            </w:pPr>
            <w:r w:rsidRPr="00360782">
              <w:rPr>
                <w:b/>
                <w:color w:val="000000"/>
              </w:rPr>
              <w:t>IC50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tcBorders>
              <w:top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AARIHDFRY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VDSAARIHDFRYSQL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160</w:t>
            </w:r>
          </w:p>
        </w:tc>
        <w:tc>
          <w:tcPr>
            <w:tcW w:w="1477" w:type="pct"/>
            <w:tcBorders>
              <w:top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381.4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AASSCHNAS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SPAASSCHNASGKEA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PAASSCHNASGKEAK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AASSCHNASGKEAKV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172.9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AFYVLEHSS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LASEESAFYVLEHSS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HLA-DPA1*01:03/DPB1*02:01,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90.9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ASEESAFYVLEHSSF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90.9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SEESAFYVLEHSSFQ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ESAFYVLEHSSFQLL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SAFYVLEHSSFQLLG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AFYVLEHSSFQLLGT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KEAKVCTISPIMGYS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EAKVCTISPIMGYST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AKVCTISPIMGYSTP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307.5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ALGGWGLHQ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FKTQFAALGGWGLHQ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82.9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AALGGWGLHQPPPQI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ALGGWGLHQPPPQIF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209.9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ASGKEAKVC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SSCHNASGKEAKVCT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159.3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CHNASGKEAKVCTIS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167.8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HNASGKEAKVCTISP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212.7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NASGKEAKVCTISPI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266.7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ASGKEAKVCTISPIM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363.9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AVDSAARIH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PQSAVDSAARIHDFR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QSAVDSAARIHDFRY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SAVDSAARIHDFRYS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AVDSAARIHDFRYSQ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154.7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CHNASG</w:t>
            </w:r>
            <w:bookmarkStart w:id="1" w:name="_GoBack"/>
            <w:bookmarkEnd w:id="1"/>
            <w:r w:rsidRPr="00360782">
              <w:t>KEA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ASSCHNASGKEAKVC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156.3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CTISPIMGY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GKEAKVCTISPIMGY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KEAKVCTISPIMGYS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EAKVCTISPIMGYST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AKVCTISPIMGYSTP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KVCTISPIMGYSTPW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196.5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VCTISPIMGYSTPWR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DFRYSQLAK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SAARIHDFRYSQLAK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ARIHDFRYSQLAKLG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ARIHDFRYSQLAKLG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DHAIQPQNF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HEDHAIQPQNFMPGP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465.8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EDHAIQPQNFMPGPL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520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361.4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DHAIQPQNFMPGPLV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521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DPKFRSLTH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DPKFRSLTHEDHAIQ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DQIERPLMV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GTQQYTDQIERPLMV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307.3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TQQYTDQIERPLMVG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QYTDQIERPLMVGSV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YTDQIERPLMVGSVW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204.1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TDQIERPLMVGSVWN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388.3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DSAARIHDF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PPQSAVDSAARIHDF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PQSAVDSAARIHDFR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QSAVDSAARIHDFRY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DTLAPELPI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QGQDTLAPELPIWVY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GQDTLAPELPIWVYF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EESAFYVLE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SKKLASEESAFYVLE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96.7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KKLASEESAFYVLEH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KLASEESAFYVLEHS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LASEESAFYVLEHSS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101.6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HLA-DQA1*04:01/DQB1*04:02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ASEESAFYVLEHSSF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128.9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HLA-DQA1*04:01/DQB1*04:02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344.3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SEESAFYVLEHSSFQ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168.9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HLA-DQA1*04:01/DQB1*04:02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421.1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EESAFYVLEHSSFQL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HLA-DQA1*03:01/DQB1*03:02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203.8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HLA-DQA1*04:01/DQB1*04:02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488.9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ERPLMVGSV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TDQIERPLMVGSVWN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DQIERPLMVGSVWNR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253.2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QIERPLMVGSVWNRR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275.1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IERPLMVGSVWNRRA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308.8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ESAFYVLEH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KKLASEESAFYVLEH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HLA-DQA1*04:01/DQB1*04:02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266.7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KLASEESAFYVLEHS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HLA-DQA1*04:01/DQB1*04:02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274.3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FAALGGWGL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MLVDHEYKYPYVLGQ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361.6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LVDHEYKYPYVLGQG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LVDHEYKYPYVLGQG</w:t>
            </w: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VDHEYKYPYVLGQGQ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211.1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VDHEYKYPYVLGQGQ</w:t>
            </w: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382.7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DHEYKYPYVLGQGQD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DHEYKYPYVLGQGQD</w:t>
            </w: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HEYKYPYVLGQGQDT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FKTQFAALG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PNLDDSFKTQFAALG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175.7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52.6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NLDDSFKTQFAALGG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442.9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103.9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168.1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LDDSFKTQFAALGGW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197.3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158.9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478.5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195.3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DDSFKTQFAALGGWG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448.6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195.7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390.1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122.6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53.3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DSFKTQFAALGGWGL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140.7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72.2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340.3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226.7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SFKTQFAALGGWGLH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113.9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297.9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229.3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132.5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493.2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388.2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FNALNLFFS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PWRYLDFNALNLFFS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53.6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70.3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WRYLDFNALNLFFSP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207.6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296.5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RYLDFNALNLFFSPL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82.5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203.3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YLDFNALNLFFSPLE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167.7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223.8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LDFNALNLFFSPLEF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213.2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95.1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DFNALNLFFSPLEFQ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60.6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194.8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FNALNLFFSPLEFQH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52.4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197.3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FRSLTHEDH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LGGDPKFRSLTHEDH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115.2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293.4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GGDPKFRSLTHEDHA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211.4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97.3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177.6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494.8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GDPKFRSLTHEDHAI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144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93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321.5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DPKFRSLTHEDHAIQ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105.8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479.1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53.9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238.7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PKFRSLTHEDHAIQP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153.1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117.9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345.3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KFRSLTHEDHAIQPQ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226.1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249.1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93.3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FRSLTHEDHAIQPQN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146.1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FRYSQLAKL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AARIHDFRYSQLAKL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141.5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375.8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137.2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263.9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26.4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110.6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460.2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257.1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20.8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ARIHDFRYSQLAKLG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117.5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12.2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435.2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210.6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156.7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207.6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453.6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286.2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RIHDFRYSQLAKLGI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12.3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414.6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122.9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338.1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175.6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247.9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133.8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194.7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17.5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334.1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253.8</w:t>
            </w:r>
          </w:p>
        </w:tc>
      </w:tr>
      <w:tr w:rsidR="00BA01CB" w:rsidRPr="00360782" w:rsidTr="00A178FC">
        <w:trPr>
          <w:trHeight w:val="210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IHDFRYSQLAKLGIN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104.7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353.3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238.5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146.7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323.5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272.4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HDFRYSQLAKLGINP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120.4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224.3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211.1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381.5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DFRYSQLAKLGINPY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274.7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208.2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125.9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FRYSQLAKLGINPYT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122.8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211.3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142.6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122.8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170.5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73.6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FYVLEHSSF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ASEESAFYVLEHSSF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261.9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322.8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89.2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SEESAFYVLEHSSFQ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133.2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57.4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EESAFYVLEHSSFQL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243.5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ESAFYVLEHSSFQLL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195.5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SAFYVLEHSSFQLLG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AFYVLEHSSFQLLGT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FYVLEHSSFQLLGTG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117.1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GGWGLHQPP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LGGWGLHQPPPQIFL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GGWGLHQPPPQIFLK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378.8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GQGQDTLAP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YPYVLGQGQDTLAPE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PYVLGQGQDTLAPEL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427.5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GYSTPWRYL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TISPIMGYSTPWRYL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347.5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ISPIMGYSTPWRYLD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273.1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SPIMGYSTPWRYLDF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197.3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PIMGYSTPWRYLDFN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153.6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IMGYSTPWRYLDFNA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136.6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HDFRYSQLA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SAARIHDFRYSQLAK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151.4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AARIHDFRYSQLAKL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91.1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ARIHDFRYSQLAKLG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RIHDFRYSQLAKLGI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114.4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IHDFRYSQLAKLGIN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HDFRYSQLAKLGINP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287.5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HNASGKEAK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SCHNASGKEAKVCTI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153.9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HTYFPNKGT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LNMHTYFPNKGTQQY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364.8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NMHTYFPNKGTQQYT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393.4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IERPLMVGS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QYTDQIERPLMVGSV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251.2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YTDQIERPLMVGSVW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217.5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TDQIERPLMVGSVWN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249.6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DQIERPLMVGSVWNR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324.3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QIERPLMVGSVWNRR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492.4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IHDFRYSQL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VDSAARIHDFRYSQL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408.7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369.6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270.1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DSAARIHDFRYSQLA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292.1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162.3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265.3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SAARIHDFRYSQLAK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98.5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145.6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AARIHDFRYSQLAKL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99.1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ARIHDFRYSQLAKLG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89.5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RIHDFRYSQLAKLGI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83.5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IHDFRYSQLAKLGIN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91.8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ISLRPGPVS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QNTRISLRPGPVSQP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432.1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NTRISLRPGPVSQPY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381.8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ISPIMGYST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EAKVCTISPIMGYST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333.9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AKVCTISPIMGYSTP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KVCTISPIMGYSTPW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VCTISPIMGYSTPWR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243.1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50.2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375.8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CTISPIMGYSTPWRY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245.7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115.8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TISPIMGYSTPWRYL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247.1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TISPIMGYSTPWRYL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194.5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ISPIMGYSTPWRYLD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292.7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363.8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IWVYFPPQY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LAPELPIWVYFPPQY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163.1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483.9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179.8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APELPIWVYFPPQYA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256.4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101.2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381.7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365.3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9.6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PELPIWVYFPPQYAY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80.3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384.8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276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7.6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ELPIWVYFPPQYAYL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435.7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241.7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LPIWVYFPPQYAYLT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489.9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254.3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PIWVYFPPQYAYLTV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96.1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295.7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IWVYFPPQYAYLTVG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KVCTISPIM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ASGKEAKVCTISPIM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SGKEAKVCTISPIMG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343.3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GKEAKVCTISPIMGY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376.5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KEAKVCTISPIMGYS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446.3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EAKVCTISPIMGYST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260.5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AKVCTISPIMGYSTP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270.5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LAKLGINPY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DFRYSQLAKLGINPY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350.1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445.9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FRYSQLAKLGINPYT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229.2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140.1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321.6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RYSQLAKLGINPYTH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78.7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185.5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358.9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309.8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306.4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YSQLAKLGINPYTHW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36.3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162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337.2</w:t>
            </w:r>
          </w:p>
        </w:tc>
      </w:tr>
      <w:tr w:rsidR="00BA01CB" w:rsidRPr="00360782" w:rsidTr="00A178FC">
        <w:trPr>
          <w:trHeight w:val="221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231.6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SQLAKLGINPYTHWT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84.7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180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447.4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220.5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432.4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QLAKLGINPYTHWTV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175.3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486.9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LAKLGINPYTHWTVA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356.6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LASEESAFY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SGDSKKLASEESAFY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392.6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182.3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GDSKKLASEESAFYV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226.7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135.5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244.7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DSKKLASEESAFYVL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294.3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405.3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409.8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113.3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117.8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SKKLASEESAFYVLE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172.8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92.2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295.1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382.2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112.7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89.7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KKLASEESAFYVLEH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428.4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137.4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232.2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148.8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KLASEESAFYVLEHS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241.3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LASEESAFYVLEHSS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LDDSFKTQF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WSKIPNLDDSFKTQF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450.7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SKIPNLDDSFKTQFA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KIPNLDDSFKTQFAA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251.8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IPNLDDSFKTQFAAL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470.8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172.7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PNLDDSFKTQFAALG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460.4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LDFNALNLF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STPWRYLDFNALNLF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488.6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TPWRYLDFNALNLFF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173.6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494.7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349.5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250.8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PWRYLDFNALNLFFS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WRYLDFNALNLFFSP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RYLDFNALNLFFSPL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390.9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224.1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HLA-DRB3*01:01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399.4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YLDFNALNLFFSPLE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LDFNALNLFFSPLEF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136.9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136.9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460.6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LGGDPKFRS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GVPDTLGGDPKFRSL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453.6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VPDTLGGDPKFRSLT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292.8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PDTLGGDPKFRSLTH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234.9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DTLGGDPKFRSLTHE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392.1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LGGWGLHQP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TQFAALGGWGLHQPP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458.3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QFAALGGWGLHQPPP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FAALGGWGLHQPPPQ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201.2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AALGGWGLHQPPPQI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223.5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ALGGWGLHQPPPQIF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LHQPPPQIF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LGGWGLHQPPPQIFL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418.2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GWGLHQPPPQIFLKI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449.1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WGLHQPPPQIFLKIL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GLHQPPPQIFLKILP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193.1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LPIWVYFPP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DTLAPELPIWVYFPP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416.6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TLAPELPIWVYFPPQ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172.4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LAPELPIWVYFPPQY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93.6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APELPIWVYFPPQYA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PELPIWVYFPPQYAY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ELPIWVYFPPQYAYL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LPIWVYFPPQYAYLT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LRPGPVSQP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QNTRISLRPGPVSQP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289.4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NTRISLRPGPVSQPY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263.1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TRISLRPGPVSQPYH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259.3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RISLRPGPVSQPYHH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267.4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274.5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ISLRPGPVSQPYHHW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290.4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LWTAKSRVH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YEKPEELWTAKSRVH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765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121.3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EKPEELWTAKSRVHP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766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KPEELWTAKSRVHPL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767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379.5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340.6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MGYSTPWRY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CTISPIMGYSTPWRY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166.2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430.8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TISPIMGYSTPWRYL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306.3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112.1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243.5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ISPIMGYSTPWRYLD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93.5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284.8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SPIMGYSTPWRYLDF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193.4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77.7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280.3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PIMGYSTPWRYLDFN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403.3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43.2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141.1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490.8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IMGYSTPWRYLDFNA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59.9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220.9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MGYSTPWRYLDFNAL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103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130.8</w:t>
            </w:r>
          </w:p>
        </w:tc>
      </w:tr>
      <w:tr w:rsidR="00BA01CB" w:rsidRPr="00360782" w:rsidTr="00A178FC">
        <w:trPr>
          <w:trHeight w:val="238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239.2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NALNLFFSP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PWRYLDFNALNLFFS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53.6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WRYLDFNALNLFFSP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207.6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296.5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RYLDFNALNLFFSPL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82.5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203.3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YLDFNALNLFFSPLE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167.7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223.8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LDFNALNLFFSPLEF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213.2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95.1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DFNALNLFFSPLEFQ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194.8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60.4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FNALNLFFSPLEFQH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52.4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197.3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PIMGYSTPW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GKEAKVCTISPIMGY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KEAKVCTISPIMGYS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EAKVCTISPIMGYST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AKVCTISPIMGYSTP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KVCTISPIMGYSTPW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196.5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106.1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VCTISPIMGYSTPWR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CTISPIMGYSTPWRY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TISPIMGYSTPWRYL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107.6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SPIMGYSTPWRYLDF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PIMGYSTPWRYLDFN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196.6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PIWVYFPPQ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PIWVYFPPQYAYLTV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PLMVGSVWN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DQIERPLMVGSVWNR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472.4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QIERPLMVGSVWNRR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249.4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IERPLMVGSVWNRRA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185.7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ERPLMVGSVWNRRAL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RPLMVGSVWNRRALH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PLMVGSVWNRRALHY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132.9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GYSTPWRYLDFNALN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RISLRPGPV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GTSQNTRISLRPGPV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414.2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152.5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455.1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TSQNTRISLRPGPVS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209.5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195.4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409.4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SQNTRISLRPGPVSQ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114.2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349.4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QNTRISLRPGPVSQP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127.7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334.3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HLA-DRB1*13:02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374.8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NTRISLRPGPVSQPY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454.8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TRISLRPGPVSQPYH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266.5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RYLDFNALN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GYSTPWRYLDFNALN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YSTPWRYLDFNALNL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STPWRYLDFNALNLF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TPWRYLDFNALNLFF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89.3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PWRYLDFNALNLFFS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115.9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WRYLDFNALNLFFSP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165.1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RYLDFNALNLFFSPL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RYSQLAKLG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HDFRYSQLAKLGINP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DFRYSQLAKLGINPY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173.9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SEESAFYVL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SKKLASEESAFYVLE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373.7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KKLASEESAFYVLEH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KLASEESAFYVLEHS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364.6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474.1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LASEESAFYVLEHSS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SFKTQFAAL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IPNLDDSFKTQFAAL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217.8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PNLDDSFKTQFAALG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223.4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256.8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NLDDSFKTQFAALGG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269.8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256.5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LDDSFKTQFAALGGW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DDSFKTQFAALGGWG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496.7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SPIMGYSTP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SPIMGYSTPWRYLDF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SQLAKLGIN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FRYSQLAKLGINPYT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239.3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RYSQLAKLGINPYTH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TAKSRVHPL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KPEELWTAKSRVHPL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767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TISPIMGYS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KVCTISPIMGYSTPW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466.6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VCTISPIMGYSTPWR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HLA-DRB1*08:02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342.6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TLAPELPIW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QDTLAPELPIWVYFP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487.1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TLGGDPKFR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RLGVPDTLGGDPKFR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182.6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LGVPDTLGGDPKFRS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GVPDTLGGDPKFRSL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489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149.5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VPDTLGGDPKFRSLT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PDTLGGDPKFRSLTH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157.5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DTLGGDPKFRSLTHE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201.7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TLGGDPKFRSLTHED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TQFAALGGW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LDDSFKTQFAALGGW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DDSFKTQFAALGGWG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246.1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DSFKTQFAALGGWGL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243.6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SFKTQFAALGGWGLH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305.5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FKTQFAALGGWGLHQ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HLA-DQA1*01:02/DQB1*06:02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369.2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TRISLRPGP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TSQNTRISLRPGPVS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413.3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SQNTRISLRPGPVSQ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250.5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QNTRISLRPGPVSQP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549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NTRISLRPGPVSQPY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421.9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VCTISPIMG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SGKEAKVCTISPIMG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325.9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GKEAKVCTISPIMGY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138.8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386.6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KEAKVCTISPIMGYS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EAKVCTISPIMGYST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AKVCTISPIMGYSTP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299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76.9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201.7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KVCTISPIMGYSTPW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VLGQGQDTL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EYKYPYVLGQGQDTL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278.4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YKYPYVLGQGQDTLA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282.4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KYPYVLGQGQDTLAP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383.7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450.2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PYVLGQGQDTLAPEL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285.5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YVLGQGQDTLAPELP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372.1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WGLHQPPPQ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AALGGWGLHQPPPQI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141.9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382.1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ALGGWGLHQPPPQIF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250.2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LGGWGLHQPPPQIFL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179.6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GGWGLHQPPPQIFLK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207.4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GWGLHQPPPQIFLKI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673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MGYSTPWRYLDFNAL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348.4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145.8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348.4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387.1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439.8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GYSTPWRYLDFNALN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60.8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136.4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226.7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381.9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359.4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YSTPWRYLDFNALNL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51.3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71.4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155.4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170.8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STPWRYLDFNALNLF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54.3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127.3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149.3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266.2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TPWRYLDFNALNLFF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110.7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235.7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PWRYLDFNALNLFFS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85.2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277.9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199.8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WRYLDFNALNLFFSP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90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410.9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HLA-DRB4*01:01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192.6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WSKIPNLDD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HYESQLWSKIPNLDD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YESQLWSKIPNLDDS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84.6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ESQLWSKIPNLDDSF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SQLWSKIPNLDDSFK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QLWSKIPNLDDSFKT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111.4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LWSKIPNLDDSFKTQ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208.5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115.7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WSKIPNLDDSFKTQF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654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668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247.5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183.2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WTAKSRVHP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KPEELWTAKSRVHPL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767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781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230.3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WVYFPPQYA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APELPIWVYFPPQYA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398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PELPIWVYFPPQYAY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399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413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176.2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170.8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340.2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ELPIWVYFPPQYAYL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94.6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287.6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437.9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471.8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LPIWVYFPPQYAYLT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55.4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423.9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380.3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288.8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PIWVYFPPQYAYLTV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HLA-DQA1*05:01/DQB1*03:01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425.9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HLA-DRB1*04:05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450.6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437.7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321.4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IWVYFPPQYAYLTVG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5.9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WVYFPPQYAYLTVGD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121.4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132.8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YFPNKGTQQ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GLNMHTYFPNKGTQQ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321.7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220.1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LNMHTYFPNKGTQQY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106.1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201.3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NMHTYFPNKGTQQYT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46.8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178.5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MHTYFPNKGTQQYTD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47.2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179.3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422.3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HTYFPNKGTQQYTDQ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617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137.3</w:t>
            </w:r>
          </w:p>
        </w:tc>
      </w:tr>
      <w:tr w:rsidR="00BA01CB" w:rsidRPr="00360782" w:rsidTr="00A178FC">
        <w:trPr>
          <w:trHeight w:val="232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405.9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TYFPNKGTQQYTDQI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618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YFPPQYAYL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ELPIWVYFPPQYAYL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43.9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LPIWVYFPPQYAYLT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PIWVYFPPQYAYLTV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57.7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IWVYFPPQYAYLTVG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60.4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71.5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WVYFPPQYAYLTVGD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113.1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HLA-DRB1*09:01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VYFPPQYAYLTVGDV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419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186.6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219.4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YFPPQYAYLTVGDVN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457.7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YKYPYVLGQ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MLVDHEYKYPYVLGQ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HLA-DPA1*01:03/DPB1*02:01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300.7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VDHEYKYPYVLGQGQ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380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444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YLDFNALNL</w:t>
            </w: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YSTPWRYLDFNALNL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310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324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37.6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198.5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STPWRYLDFNALNLF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311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325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HLA-DPA1*02:01/DPB1*05:01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336.8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498.2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HLA-DRB1*15:01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121.2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TPWRYLDFNALNLFF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312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42.5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HLA-DQA1*01:01/DQB1*05:01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464.4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469.5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PWRYLDFNALNLFFS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313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35.9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71.7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HLA-DRB5*01:01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WRYLDFNALNLFFSP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16.5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107.4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RYLDFNALNLFFSPL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25.3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163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YLDFNALNLFFSPLE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316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HLA-DPA1*03:01/DPB1*04:02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77.1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329.1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HLA-DRB1*07:01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189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YTDQIERPL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KGTQQYTDQIERPLM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403.6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GTQQYTDQIERPLMV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624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121.8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TQQYTDQIERPLMVG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625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639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69.1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384.7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QQYTDQIERPLMVGS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626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640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138.7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473.8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YVLGQGQDT</w:t>
            </w: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HEYKYPYVLGQGQDT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382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396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33.9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EYKYPYVLGQGQDTL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383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397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12.2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YKYPYVLGQGQDTLA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384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398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7.8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537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HLA-DRB1*04:04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479.7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KYPYVLGQGQDTLAP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385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399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8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YPYVLGQGQDTLAPE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386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400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11.6</w:t>
            </w:r>
          </w:p>
        </w:tc>
      </w:tr>
      <w:tr w:rsidR="00BA01CB" w:rsidRPr="00360782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PYVLGQGQDTLAPEL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387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401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21.8</w:t>
            </w:r>
          </w:p>
        </w:tc>
      </w:tr>
      <w:tr w:rsidR="00BA01CB" w:rsidRPr="00795355" w:rsidTr="00A178FC">
        <w:trPr>
          <w:trHeight w:val="227"/>
          <w:jc w:val="center"/>
        </w:trPr>
        <w:tc>
          <w:tcPr>
            <w:tcW w:w="839" w:type="pct"/>
            <w:vMerge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</w:p>
        </w:tc>
        <w:tc>
          <w:tcPr>
            <w:tcW w:w="1074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YVLGQGQDTLAPELP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388</w:t>
            </w:r>
          </w:p>
        </w:tc>
        <w:tc>
          <w:tcPr>
            <w:tcW w:w="53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402</w:t>
            </w:r>
          </w:p>
        </w:tc>
        <w:tc>
          <w:tcPr>
            <w:tcW w:w="1477" w:type="pct"/>
            <w:vAlign w:val="center"/>
            <w:hideMark/>
          </w:tcPr>
          <w:p w:rsidR="00BA01CB" w:rsidRPr="00360782" w:rsidRDefault="00BA01CB" w:rsidP="00A178FC">
            <w:pPr>
              <w:pStyle w:val="16TableBody"/>
              <w:jc w:val="both"/>
            </w:pPr>
            <w:r w:rsidRPr="00360782">
              <w:t>HLA-DRB1*01:01</w:t>
            </w:r>
          </w:p>
        </w:tc>
        <w:tc>
          <w:tcPr>
            <w:tcW w:w="536" w:type="pct"/>
            <w:vAlign w:val="center"/>
            <w:hideMark/>
          </w:tcPr>
          <w:p w:rsidR="00BA01CB" w:rsidRPr="00795355" w:rsidRDefault="00BA01CB" w:rsidP="00A178FC">
            <w:pPr>
              <w:pStyle w:val="16TableBody"/>
              <w:jc w:val="both"/>
            </w:pPr>
            <w:r w:rsidRPr="00360782">
              <w:t>29.9</w:t>
            </w:r>
          </w:p>
        </w:tc>
      </w:tr>
      <w:bookmarkEnd w:id="0"/>
    </w:tbl>
    <w:p w:rsidR="00BA01CB" w:rsidRDefault="00BA01CB" w:rsidP="00BA01CB">
      <w:pPr>
        <w:pStyle w:val="13Reference"/>
        <w:numPr>
          <w:ilvl w:val="0"/>
          <w:numId w:val="0"/>
        </w:numPr>
        <w:rPr>
          <w:lang w:eastAsia="zh-CN"/>
        </w:rPr>
      </w:pPr>
    </w:p>
    <w:p w:rsidR="00BA01CB" w:rsidRDefault="00BA01CB" w:rsidP="00BA01CB">
      <w:pPr>
        <w:pStyle w:val="13Reference"/>
        <w:numPr>
          <w:ilvl w:val="0"/>
          <w:numId w:val="0"/>
        </w:numPr>
        <w:rPr>
          <w:lang w:eastAsia="zh-CN"/>
        </w:rPr>
      </w:pPr>
    </w:p>
    <w:p w:rsidR="00BA01CB" w:rsidRDefault="00BA01CB" w:rsidP="00BA01CB">
      <w:pPr>
        <w:pStyle w:val="13Reference"/>
        <w:numPr>
          <w:ilvl w:val="0"/>
          <w:numId w:val="0"/>
        </w:numPr>
        <w:rPr>
          <w:lang w:eastAsia="zh-CN"/>
        </w:rPr>
      </w:pPr>
    </w:p>
    <w:p w:rsidR="00BA01CB" w:rsidRPr="007A1BEA" w:rsidRDefault="00BA01CB" w:rsidP="00BA01CB">
      <w:pPr>
        <w:pStyle w:val="13Reference"/>
        <w:numPr>
          <w:ilvl w:val="0"/>
          <w:numId w:val="0"/>
        </w:numPr>
        <w:rPr>
          <w:lang w:eastAsia="zh-CN"/>
        </w:rPr>
      </w:pPr>
    </w:p>
    <w:p w:rsidR="00E94621" w:rsidRDefault="00E94621" w:rsidP="001A08EC">
      <w:pPr>
        <w:rPr>
          <w:rFonts w:hint="eastAsia"/>
          <w:lang w:eastAsia="zh-CN"/>
        </w:rPr>
      </w:pPr>
    </w:p>
    <w:p w:rsidR="001A08EC" w:rsidRDefault="001A08EC" w:rsidP="001A08EC">
      <w:pPr>
        <w:rPr>
          <w:rFonts w:hint="eastAsia"/>
          <w:lang w:eastAsia="zh-CN"/>
        </w:rPr>
      </w:pPr>
    </w:p>
    <w:p w:rsidR="001A08EC" w:rsidRPr="001A08EC" w:rsidRDefault="001A08EC" w:rsidP="001A08EC">
      <w:pPr>
        <w:rPr>
          <w:rFonts w:hint="eastAsia"/>
          <w:lang w:eastAsia="zh-CN"/>
        </w:rPr>
      </w:pPr>
    </w:p>
    <w:sectPr w:rsidR="001A08EC" w:rsidRPr="001A08EC" w:rsidSect="001A0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1" w:right="992" w:bottom="851" w:left="1134" w:header="720" w:footer="720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ED5" w:rsidRPr="00A81FCC" w:rsidRDefault="001A6ED5" w:rsidP="00A81FCC">
      <w:r>
        <w:separator/>
      </w:r>
    </w:p>
  </w:endnote>
  <w:endnote w:type="continuationSeparator" w:id="1">
    <w:p w:rsidR="001A6ED5" w:rsidRPr="00A81FCC" w:rsidRDefault="001A6ED5" w:rsidP="00A81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AdvOT8910dd7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cb306be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55" w:rsidRPr="0059088C" w:rsidRDefault="00981755" w:rsidP="00981755">
    <w:pPr>
      <w:pStyle w:val="aa"/>
      <w:spacing w:after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55" w:rsidRPr="0059088C" w:rsidRDefault="00981755" w:rsidP="00981755">
    <w:pPr>
      <w:pStyle w:val="aa"/>
      <w:spacing w:after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55" w:rsidRDefault="00981755" w:rsidP="00981755">
    <w:pPr>
      <w:pStyle w:val="aa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ED5" w:rsidRPr="00A81FCC" w:rsidRDefault="001A6ED5" w:rsidP="00A81FCC">
      <w:r>
        <w:separator/>
      </w:r>
    </w:p>
  </w:footnote>
  <w:footnote w:type="continuationSeparator" w:id="1">
    <w:p w:rsidR="001A6ED5" w:rsidRPr="00A81FCC" w:rsidRDefault="001A6ED5" w:rsidP="00A81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EBA" w:rsidRPr="001D01A5" w:rsidRDefault="003F11BE" w:rsidP="000B1EDC">
    <w:pPr>
      <w:pStyle w:val="a7"/>
      <w:tabs>
        <w:tab w:val="clear" w:pos="4680"/>
        <w:tab w:val="clear" w:pos="9360"/>
        <w:tab w:val="center" w:pos="4890"/>
        <w:tab w:val="right" w:pos="9781"/>
      </w:tabs>
      <w:spacing w:after="400"/>
      <w:rPr>
        <w:lang w:eastAsia="zh-CN"/>
      </w:rPr>
    </w:pPr>
    <w:r w:rsidRPr="00B554DB">
      <w:rPr>
        <w:rFonts w:ascii="Times New Roman" w:hAnsi="Times New Roman"/>
        <w:sz w:val="18"/>
        <w:szCs w:val="18"/>
        <w:lang w:eastAsia="zh-CN"/>
      </w:rPr>
      <w:fldChar w:fldCharType="begin"/>
    </w:r>
    <w:r w:rsidR="00C212F6" w:rsidRPr="00B554DB">
      <w:rPr>
        <w:rFonts w:ascii="Times New Roman" w:hAnsi="Times New Roman"/>
        <w:sz w:val="18"/>
        <w:szCs w:val="18"/>
        <w:lang w:eastAsia="zh-CN"/>
      </w:rPr>
      <w:instrText xml:space="preserve"> PAGE   \* MERGEFORMAT </w:instrText>
    </w:r>
    <w:r w:rsidRPr="00B554DB">
      <w:rPr>
        <w:rFonts w:ascii="Times New Roman" w:hAnsi="Times New Roman"/>
        <w:sz w:val="18"/>
        <w:szCs w:val="18"/>
        <w:lang w:eastAsia="zh-CN"/>
      </w:rPr>
      <w:fldChar w:fldCharType="separate"/>
    </w:r>
    <w:r w:rsidR="008C7C4E">
      <w:rPr>
        <w:rFonts w:ascii="Times New Roman" w:hAnsi="Times New Roman"/>
        <w:noProof/>
        <w:sz w:val="18"/>
        <w:szCs w:val="18"/>
        <w:lang w:eastAsia="zh-CN"/>
      </w:rPr>
      <w:t>14</w:t>
    </w:r>
    <w:r w:rsidRPr="00B554DB">
      <w:rPr>
        <w:rFonts w:ascii="Times New Roman" w:hAnsi="Times New Roman"/>
        <w:sz w:val="18"/>
        <w:szCs w:val="18"/>
        <w:lang w:eastAsia="zh-CN"/>
      </w:rPr>
      <w:fldChar w:fldCharType="end"/>
    </w:r>
    <w:r w:rsidR="001D01A5" w:rsidRPr="00BA79D4">
      <w:rPr>
        <w:rFonts w:ascii="Times New Roman" w:hAnsi="Times New Roman"/>
        <w:i/>
        <w:sz w:val="18"/>
        <w:szCs w:val="18"/>
        <w:lang w:eastAsia="zh-CN"/>
      </w:rPr>
      <w:tab/>
    </w:r>
    <w:r w:rsidR="001D01A5" w:rsidRPr="00B554DB">
      <w:rPr>
        <w:rFonts w:ascii="Times New Roman" w:hAnsi="Times New Roman"/>
        <w:sz w:val="18"/>
        <w:szCs w:val="18"/>
        <w:lang w:eastAsia="zh-C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EBA" w:rsidRPr="00AA2CD3" w:rsidRDefault="00AA2CD3" w:rsidP="00C606B7">
    <w:pPr>
      <w:pStyle w:val="a7"/>
      <w:tabs>
        <w:tab w:val="clear" w:pos="4680"/>
        <w:tab w:val="clear" w:pos="9360"/>
        <w:tab w:val="center" w:pos="4890"/>
        <w:tab w:val="right" w:pos="9781"/>
      </w:tabs>
      <w:spacing w:after="400"/>
      <w:rPr>
        <w:lang w:eastAsia="zh-CN"/>
      </w:rPr>
    </w:pPr>
    <w:r w:rsidRPr="00BA79D4">
      <w:rPr>
        <w:rFonts w:ascii="Times New Roman" w:hAnsi="Times New Roman"/>
        <w:i/>
        <w:sz w:val="18"/>
        <w:szCs w:val="18"/>
        <w:lang w:eastAsia="zh-CN"/>
      </w:rPr>
      <w:tab/>
    </w:r>
    <w:r w:rsidRPr="00322EC0">
      <w:tab/>
    </w:r>
    <w:r w:rsidR="003F11BE" w:rsidRPr="00B554DB">
      <w:rPr>
        <w:rFonts w:ascii="Times New Roman" w:hAnsi="Times New Roman"/>
        <w:sz w:val="18"/>
        <w:szCs w:val="18"/>
        <w:lang w:eastAsia="zh-CN"/>
      </w:rPr>
      <w:fldChar w:fldCharType="begin"/>
    </w:r>
    <w:r w:rsidR="00C212F6" w:rsidRPr="00B554DB">
      <w:rPr>
        <w:rFonts w:ascii="Times New Roman" w:hAnsi="Times New Roman"/>
        <w:sz w:val="18"/>
        <w:szCs w:val="18"/>
        <w:lang w:eastAsia="zh-CN"/>
      </w:rPr>
      <w:instrText xml:space="preserve"> PAGE   \* MERGEFORMAT </w:instrText>
    </w:r>
    <w:r w:rsidR="003F11BE" w:rsidRPr="00B554DB">
      <w:rPr>
        <w:rFonts w:ascii="Times New Roman" w:hAnsi="Times New Roman"/>
        <w:sz w:val="18"/>
        <w:szCs w:val="18"/>
        <w:lang w:eastAsia="zh-CN"/>
      </w:rPr>
      <w:fldChar w:fldCharType="separate"/>
    </w:r>
    <w:r w:rsidR="008C7C4E">
      <w:rPr>
        <w:rFonts w:ascii="Times New Roman" w:hAnsi="Times New Roman"/>
        <w:noProof/>
        <w:sz w:val="18"/>
        <w:szCs w:val="18"/>
        <w:lang w:eastAsia="zh-CN"/>
      </w:rPr>
      <w:t>13</w:t>
    </w:r>
    <w:r w:rsidR="003F11BE" w:rsidRPr="00B554DB">
      <w:rPr>
        <w:rFonts w:ascii="Times New Roman" w:hAnsi="Times New Roman"/>
        <w:sz w:val="18"/>
        <w:szCs w:val="18"/>
        <w:lang w:eastAsia="zh-C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EBA" w:rsidRDefault="006F391E" w:rsidP="002C1122">
    <w:pPr>
      <w:pStyle w:val="a7"/>
      <w:spacing w:after="0"/>
      <w:rPr>
        <w:rFonts w:ascii="Times New Roman" w:hAnsi="Times New Roman"/>
        <w:i/>
        <w:sz w:val="18"/>
        <w:szCs w:val="18"/>
        <w:lang w:eastAsia="zh-CN"/>
      </w:rPr>
    </w:pPr>
    <w:r>
      <w:rPr>
        <w:rFonts w:ascii="Times New Roman" w:hAnsi="Times New Roman"/>
        <w:i/>
        <w:noProof/>
        <w:sz w:val="18"/>
        <w:szCs w:val="18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4416871</wp:posOffset>
          </wp:positionH>
          <wp:positionV relativeFrom="paragraph">
            <wp:posOffset>40943</wp:posOffset>
          </wp:positionV>
          <wp:extent cx="1782454" cy="443553"/>
          <wp:effectExtent l="19050" t="0" r="0" b="0"/>
          <wp:wrapNone/>
          <wp:docPr id="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54" cy="443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6EBA" w:rsidRPr="00BA79D4">
      <w:rPr>
        <w:rFonts w:ascii="Times New Roman" w:hAnsi="Times New Roman"/>
        <w:i/>
        <w:sz w:val="18"/>
        <w:szCs w:val="18"/>
        <w:lang w:eastAsia="zh-CN"/>
      </w:rPr>
      <w:t xml:space="preserve">American Journal of </w:t>
    </w:r>
    <w:r w:rsidR="00B34CD5" w:rsidRPr="00B34CD5">
      <w:rPr>
        <w:rFonts w:ascii="Times New Roman" w:hAnsi="Times New Roman"/>
        <w:i/>
        <w:sz w:val="18"/>
        <w:szCs w:val="18"/>
        <w:lang w:eastAsia="zh-CN"/>
      </w:rPr>
      <w:t>Cancer Prevention</w:t>
    </w:r>
    <w:r w:rsidR="00AF6EBA">
      <w:rPr>
        <w:rFonts w:ascii="Times New Roman" w:hAnsi="Times New Roman"/>
        <w:i/>
        <w:sz w:val="18"/>
        <w:szCs w:val="18"/>
        <w:lang w:eastAsia="zh-CN"/>
      </w:rPr>
      <w:t>, 201</w:t>
    </w:r>
    <w:r w:rsidR="001558D8">
      <w:rPr>
        <w:rFonts w:ascii="Times New Roman" w:hAnsi="Times New Roman" w:hint="eastAsia"/>
        <w:i/>
        <w:sz w:val="18"/>
        <w:szCs w:val="18"/>
        <w:lang w:eastAsia="zh-CN"/>
      </w:rPr>
      <w:t>8</w:t>
    </w:r>
    <w:r w:rsidR="00AF6EBA">
      <w:rPr>
        <w:rFonts w:ascii="Times New Roman" w:hAnsi="Times New Roman"/>
        <w:i/>
        <w:sz w:val="18"/>
        <w:szCs w:val="18"/>
        <w:lang w:eastAsia="zh-CN"/>
      </w:rPr>
      <w:t xml:space="preserve">, Vol. </w:t>
    </w:r>
    <w:r w:rsidR="001558D8">
      <w:rPr>
        <w:rFonts w:ascii="Times New Roman" w:hAnsi="Times New Roman" w:hint="eastAsia"/>
        <w:i/>
        <w:sz w:val="18"/>
        <w:szCs w:val="18"/>
        <w:lang w:eastAsia="zh-CN"/>
      </w:rPr>
      <w:t>6</w:t>
    </w:r>
    <w:r w:rsidR="00AF6EBA">
      <w:rPr>
        <w:rFonts w:ascii="Times New Roman" w:hAnsi="Times New Roman"/>
        <w:i/>
        <w:sz w:val="18"/>
        <w:szCs w:val="18"/>
        <w:lang w:eastAsia="zh-CN"/>
      </w:rPr>
      <w:t xml:space="preserve">, No. </w:t>
    </w:r>
    <w:r w:rsidR="00ED0534">
      <w:rPr>
        <w:rFonts w:ascii="Times New Roman" w:hAnsi="Times New Roman" w:hint="eastAsia"/>
        <w:i/>
        <w:sz w:val="18"/>
        <w:szCs w:val="18"/>
        <w:lang w:eastAsia="zh-CN"/>
      </w:rPr>
      <w:t>x</w:t>
    </w:r>
    <w:r w:rsidR="00AF6EBA">
      <w:rPr>
        <w:rFonts w:ascii="Times New Roman" w:hAnsi="Times New Roman"/>
        <w:i/>
        <w:sz w:val="18"/>
        <w:szCs w:val="18"/>
        <w:lang w:eastAsia="zh-CN"/>
      </w:rPr>
      <w:t>,</w:t>
    </w:r>
    <w:r w:rsidR="001B3ABC">
      <w:rPr>
        <w:rFonts w:ascii="Times New Roman" w:hAnsi="Times New Roman" w:hint="eastAsia"/>
        <w:i/>
        <w:sz w:val="18"/>
        <w:szCs w:val="18"/>
        <w:lang w:eastAsia="zh-CN"/>
      </w:rPr>
      <w:t xml:space="preserve"> </w:t>
    </w:r>
    <w:r w:rsidR="00ED0534">
      <w:rPr>
        <w:rFonts w:ascii="Times New Roman" w:hAnsi="Times New Roman" w:hint="eastAsia"/>
        <w:i/>
        <w:sz w:val="18"/>
        <w:szCs w:val="18"/>
        <w:lang w:eastAsia="zh-CN"/>
      </w:rPr>
      <w:t>xx</w:t>
    </w:r>
  </w:p>
  <w:p w:rsidR="00AF6EBA" w:rsidRDefault="00AF6EBA" w:rsidP="002C1122">
    <w:pPr>
      <w:pStyle w:val="a7"/>
      <w:spacing w:after="0"/>
      <w:rPr>
        <w:rFonts w:ascii="Times New Roman" w:hAnsi="Times New Roman"/>
        <w:sz w:val="18"/>
        <w:szCs w:val="18"/>
        <w:lang w:eastAsia="zh-CN"/>
      </w:rPr>
    </w:pPr>
    <w:r w:rsidRPr="00CD704E">
      <w:rPr>
        <w:rFonts w:ascii="Times New Roman" w:hAnsi="Times New Roman"/>
        <w:sz w:val="18"/>
        <w:szCs w:val="18"/>
        <w:lang w:eastAsia="zh-CN"/>
      </w:rPr>
      <w:t xml:space="preserve">Available online at </w:t>
    </w:r>
    <w:r w:rsidR="006E7173" w:rsidRPr="006E7173">
      <w:rPr>
        <w:rFonts w:ascii="Times New Roman" w:hAnsi="Times New Roman"/>
        <w:sz w:val="18"/>
        <w:szCs w:val="18"/>
        <w:lang w:eastAsia="zh-CN"/>
      </w:rPr>
      <w:t>http://pubs.sciepub.com/ajphr/</w:t>
    </w:r>
    <w:r w:rsidR="001558D8">
      <w:rPr>
        <w:rFonts w:ascii="Times New Roman" w:hAnsi="Times New Roman" w:hint="eastAsia"/>
        <w:sz w:val="18"/>
        <w:szCs w:val="18"/>
        <w:lang w:eastAsia="zh-CN"/>
      </w:rPr>
      <w:t>6</w:t>
    </w:r>
    <w:r w:rsidR="006E7173" w:rsidRPr="006E7173">
      <w:rPr>
        <w:rFonts w:ascii="Times New Roman" w:hAnsi="Times New Roman"/>
        <w:sz w:val="18"/>
        <w:szCs w:val="18"/>
        <w:lang w:eastAsia="zh-CN"/>
      </w:rPr>
      <w:t>/</w:t>
    </w:r>
    <w:r w:rsidR="00ED0534">
      <w:rPr>
        <w:rFonts w:ascii="Times New Roman" w:hAnsi="Times New Roman" w:hint="eastAsia"/>
        <w:sz w:val="18"/>
        <w:szCs w:val="18"/>
        <w:lang w:eastAsia="zh-CN"/>
      </w:rPr>
      <w:t>x</w:t>
    </w:r>
    <w:r w:rsidR="006E7173" w:rsidRPr="006E7173">
      <w:rPr>
        <w:rFonts w:ascii="Times New Roman" w:hAnsi="Times New Roman"/>
        <w:sz w:val="18"/>
        <w:szCs w:val="18"/>
        <w:lang w:eastAsia="zh-CN"/>
      </w:rPr>
      <w:t>/</w:t>
    </w:r>
    <w:r w:rsidR="00ED0534">
      <w:rPr>
        <w:rFonts w:ascii="Times New Roman" w:hAnsi="Times New Roman" w:hint="eastAsia"/>
        <w:sz w:val="18"/>
        <w:szCs w:val="18"/>
        <w:lang w:eastAsia="zh-CN"/>
      </w:rPr>
      <w:t>x</w:t>
    </w:r>
  </w:p>
  <w:p w:rsidR="00416D68" w:rsidRPr="00416D68" w:rsidRDefault="00416D68" w:rsidP="002C1122">
    <w:pPr>
      <w:pStyle w:val="a7"/>
      <w:spacing w:after="0"/>
      <w:rPr>
        <w:rFonts w:ascii="Times New Roman" w:hAnsi="Times New Roman"/>
        <w:sz w:val="18"/>
        <w:szCs w:val="18"/>
        <w:lang w:eastAsia="zh-CN"/>
      </w:rPr>
    </w:pPr>
    <w:r>
      <w:rPr>
        <w:rFonts w:ascii="Times New Roman" w:hAnsi="Times New Roman"/>
        <w:sz w:val="18"/>
        <w:szCs w:val="18"/>
        <w:lang w:eastAsia="zh-CN"/>
      </w:rPr>
      <w:t>©</w:t>
    </w:r>
    <w:r w:rsidR="002C1122">
      <w:rPr>
        <w:rFonts w:ascii="Times New Roman" w:hAnsi="Times New Roman" w:hint="eastAsia"/>
        <w:sz w:val="18"/>
        <w:szCs w:val="18"/>
        <w:lang w:eastAsia="zh-CN"/>
      </w:rPr>
      <w:t>Science and Education Publishing</w:t>
    </w:r>
  </w:p>
  <w:p w:rsidR="00AF6EBA" w:rsidRDefault="00AF6EBA" w:rsidP="002C1122">
    <w:pPr>
      <w:pStyle w:val="a7"/>
      <w:spacing w:after="0"/>
      <w:rPr>
        <w:lang w:eastAsia="zh-CN"/>
      </w:rPr>
    </w:pPr>
    <w:r w:rsidRPr="004757C8">
      <w:rPr>
        <w:rFonts w:ascii="Times New Roman" w:hAnsi="Times New Roman" w:hint="eastAsia"/>
        <w:sz w:val="18"/>
        <w:szCs w:val="18"/>
        <w:lang w:eastAsia="zh-CN"/>
      </w:rPr>
      <w:t>DOI:</w:t>
    </w:r>
    <w:r>
      <w:rPr>
        <w:rFonts w:ascii="Times New Roman" w:hAnsi="Times New Roman" w:hint="eastAsia"/>
        <w:sz w:val="18"/>
        <w:szCs w:val="18"/>
        <w:lang w:eastAsia="zh-CN"/>
      </w:rPr>
      <w:t>10.12691/aj</w:t>
    </w:r>
    <w:r w:rsidR="006E7173">
      <w:rPr>
        <w:rFonts w:ascii="Times New Roman" w:hAnsi="Times New Roman" w:hint="eastAsia"/>
        <w:sz w:val="18"/>
        <w:szCs w:val="18"/>
        <w:lang w:eastAsia="zh-CN"/>
      </w:rPr>
      <w:t>phr</w:t>
    </w:r>
    <w:r>
      <w:rPr>
        <w:rFonts w:ascii="Times New Roman" w:hAnsi="Times New Roman" w:hint="eastAsia"/>
        <w:sz w:val="18"/>
        <w:szCs w:val="18"/>
        <w:lang w:eastAsia="zh-CN"/>
      </w:rPr>
      <w:t>-</w:t>
    </w:r>
    <w:r w:rsidR="001558D8">
      <w:rPr>
        <w:rFonts w:ascii="Times New Roman" w:hAnsi="Times New Roman" w:hint="eastAsia"/>
        <w:sz w:val="18"/>
        <w:szCs w:val="18"/>
        <w:lang w:eastAsia="zh-CN"/>
      </w:rPr>
      <w:t>6</w:t>
    </w:r>
    <w:r>
      <w:rPr>
        <w:rFonts w:ascii="Times New Roman" w:hAnsi="Times New Roman" w:hint="eastAsia"/>
        <w:sz w:val="18"/>
        <w:szCs w:val="18"/>
        <w:lang w:eastAsia="zh-CN"/>
      </w:rPr>
      <w:t>-</w:t>
    </w:r>
    <w:r w:rsidR="00ED0534">
      <w:rPr>
        <w:rFonts w:ascii="Times New Roman" w:hAnsi="Times New Roman" w:hint="eastAsia"/>
        <w:sz w:val="18"/>
        <w:szCs w:val="18"/>
        <w:lang w:eastAsia="zh-CN"/>
      </w:rPr>
      <w:t>x</w:t>
    </w:r>
    <w:r>
      <w:rPr>
        <w:rFonts w:ascii="Times New Roman" w:hAnsi="Times New Roman" w:hint="eastAsia"/>
        <w:sz w:val="18"/>
        <w:szCs w:val="18"/>
        <w:lang w:eastAsia="zh-CN"/>
      </w:rPr>
      <w:t>-</w:t>
    </w:r>
    <w:r w:rsidR="00ED0534">
      <w:rPr>
        <w:rFonts w:ascii="Times New Roman" w:hAnsi="Times New Roman" w:hint="eastAsia"/>
        <w:sz w:val="18"/>
        <w:szCs w:val="18"/>
        <w:lang w:eastAsia="zh-CN"/>
      </w:rPr>
      <w:t>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2485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82C0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64E9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5C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8E41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3236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30C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86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606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F0A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17EF2"/>
    <w:multiLevelType w:val="hybridMultilevel"/>
    <w:tmpl w:val="7C94CD3A"/>
    <w:lvl w:ilvl="0" w:tplc="D578DBF6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3B47BC"/>
    <w:multiLevelType w:val="hybridMultilevel"/>
    <w:tmpl w:val="67686C48"/>
    <w:lvl w:ilvl="0" w:tplc="F4587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716136B"/>
    <w:multiLevelType w:val="hybridMultilevel"/>
    <w:tmpl w:val="1D1C171A"/>
    <w:lvl w:ilvl="0" w:tplc="9D3A44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223EB"/>
    <w:multiLevelType w:val="hybridMultilevel"/>
    <w:tmpl w:val="DE80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D6448"/>
    <w:multiLevelType w:val="hybridMultilevel"/>
    <w:tmpl w:val="5DF62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F0E0B"/>
    <w:multiLevelType w:val="multilevel"/>
    <w:tmpl w:val="0409001D"/>
    <w:numStyleLink w:val="12References"/>
  </w:abstractNum>
  <w:abstractNum w:abstractNumId="16">
    <w:nsid w:val="1EA43B70"/>
    <w:multiLevelType w:val="hybridMultilevel"/>
    <w:tmpl w:val="9D648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F0157"/>
    <w:multiLevelType w:val="multilevel"/>
    <w:tmpl w:val="0409001D"/>
    <w:styleLink w:val="12References"/>
    <w:lvl w:ilvl="0">
      <w:start w:val="1"/>
      <w:numFmt w:val="decimal"/>
      <w:lvlText w:val="%1)"/>
      <w:lvlJc w:val="left"/>
      <w:pPr>
        <w:ind w:left="360" w:hanging="360"/>
      </w:pPr>
      <w:rPr>
        <w:rFonts w:ascii="Century" w:hAnsi="Century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F7A0B62"/>
    <w:multiLevelType w:val="hybridMultilevel"/>
    <w:tmpl w:val="DC24FCC8"/>
    <w:lvl w:ilvl="0" w:tplc="07581198">
      <w:start w:val="1"/>
      <w:numFmt w:val="decimal"/>
      <w:pStyle w:val="13Reference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8D27F18"/>
    <w:multiLevelType w:val="hybridMultilevel"/>
    <w:tmpl w:val="199A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E5A4D"/>
    <w:multiLevelType w:val="multilevel"/>
    <w:tmpl w:val="0409001D"/>
    <w:numStyleLink w:val="12Refereces"/>
  </w:abstractNum>
  <w:abstractNum w:abstractNumId="21">
    <w:nsid w:val="40787BAA"/>
    <w:multiLevelType w:val="hybridMultilevel"/>
    <w:tmpl w:val="A7804664"/>
    <w:lvl w:ilvl="0" w:tplc="672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232215"/>
    <w:multiLevelType w:val="multilevel"/>
    <w:tmpl w:val="3D5EA5B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8A15947"/>
    <w:multiLevelType w:val="multilevel"/>
    <w:tmpl w:val="0409001D"/>
    <w:styleLink w:val="12Refereces"/>
    <w:lvl w:ilvl="0">
      <w:start w:val="1"/>
      <w:numFmt w:val="decimal"/>
      <w:lvlText w:val="%1)"/>
      <w:lvlJc w:val="left"/>
      <w:pPr>
        <w:ind w:left="360" w:hanging="360"/>
      </w:pPr>
      <w:rPr>
        <w:rFonts w:ascii="Century" w:hAnsi="Century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086136D"/>
    <w:multiLevelType w:val="hybridMultilevel"/>
    <w:tmpl w:val="01F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70F74"/>
    <w:multiLevelType w:val="multilevel"/>
    <w:tmpl w:val="04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25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</w:num>
  <w:num w:numId="19">
    <w:abstractNumId w:val="2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2"/>
  </w:num>
  <w:num w:numId="23">
    <w:abstractNumId w:val="11"/>
  </w:num>
  <w:num w:numId="24">
    <w:abstractNumId w:val="10"/>
    <w:lvlOverride w:ilvl="0">
      <w:startOverride w:val="1"/>
    </w:lvlOverride>
  </w:num>
  <w:num w:numId="25">
    <w:abstractNumId w:val="18"/>
  </w:num>
  <w:num w:numId="26">
    <w:abstractNumId w:val="1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9021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02C3"/>
    <w:rsid w:val="000015D5"/>
    <w:rsid w:val="000020FE"/>
    <w:rsid w:val="00002F48"/>
    <w:rsid w:val="00006832"/>
    <w:rsid w:val="00006DA6"/>
    <w:rsid w:val="000125B9"/>
    <w:rsid w:val="00014628"/>
    <w:rsid w:val="00014CAA"/>
    <w:rsid w:val="00017D15"/>
    <w:rsid w:val="00020000"/>
    <w:rsid w:val="00021058"/>
    <w:rsid w:val="00021AFC"/>
    <w:rsid w:val="00031EC0"/>
    <w:rsid w:val="000320DC"/>
    <w:rsid w:val="00036378"/>
    <w:rsid w:val="00042510"/>
    <w:rsid w:val="0004257E"/>
    <w:rsid w:val="00045BC7"/>
    <w:rsid w:val="00053F0A"/>
    <w:rsid w:val="000542C8"/>
    <w:rsid w:val="00055052"/>
    <w:rsid w:val="00055C9D"/>
    <w:rsid w:val="00056436"/>
    <w:rsid w:val="000569D4"/>
    <w:rsid w:val="00057FCD"/>
    <w:rsid w:val="0006160D"/>
    <w:rsid w:val="00062BB1"/>
    <w:rsid w:val="00065076"/>
    <w:rsid w:val="00065ECC"/>
    <w:rsid w:val="00090E6C"/>
    <w:rsid w:val="00092EDB"/>
    <w:rsid w:val="00093C5D"/>
    <w:rsid w:val="00093EBC"/>
    <w:rsid w:val="000948FD"/>
    <w:rsid w:val="000A5AAD"/>
    <w:rsid w:val="000B1EDC"/>
    <w:rsid w:val="000C0132"/>
    <w:rsid w:val="000C4395"/>
    <w:rsid w:val="000D124B"/>
    <w:rsid w:val="000D3F78"/>
    <w:rsid w:val="000D4361"/>
    <w:rsid w:val="000D4506"/>
    <w:rsid w:val="000E208D"/>
    <w:rsid w:val="000E2594"/>
    <w:rsid w:val="000E2A61"/>
    <w:rsid w:val="000E2CB2"/>
    <w:rsid w:val="000E491B"/>
    <w:rsid w:val="000F4A0C"/>
    <w:rsid w:val="0010209E"/>
    <w:rsid w:val="00103427"/>
    <w:rsid w:val="00113337"/>
    <w:rsid w:val="001277EF"/>
    <w:rsid w:val="0013324E"/>
    <w:rsid w:val="00133559"/>
    <w:rsid w:val="00137250"/>
    <w:rsid w:val="00137ACA"/>
    <w:rsid w:val="00151D1A"/>
    <w:rsid w:val="00153B76"/>
    <w:rsid w:val="00154AE0"/>
    <w:rsid w:val="001558D8"/>
    <w:rsid w:val="0017632E"/>
    <w:rsid w:val="0018186F"/>
    <w:rsid w:val="0018234D"/>
    <w:rsid w:val="0018523F"/>
    <w:rsid w:val="00185A08"/>
    <w:rsid w:val="00190D53"/>
    <w:rsid w:val="00192E46"/>
    <w:rsid w:val="0019636E"/>
    <w:rsid w:val="001966FC"/>
    <w:rsid w:val="001A08EC"/>
    <w:rsid w:val="001A1BF8"/>
    <w:rsid w:val="001A2592"/>
    <w:rsid w:val="001A2760"/>
    <w:rsid w:val="001A5920"/>
    <w:rsid w:val="001A6ED5"/>
    <w:rsid w:val="001B3ABC"/>
    <w:rsid w:val="001B74F2"/>
    <w:rsid w:val="001C1700"/>
    <w:rsid w:val="001C1B97"/>
    <w:rsid w:val="001C1EBD"/>
    <w:rsid w:val="001C37B2"/>
    <w:rsid w:val="001D01A5"/>
    <w:rsid w:val="001D29BD"/>
    <w:rsid w:val="001D5292"/>
    <w:rsid w:val="001E03D4"/>
    <w:rsid w:val="001E35C1"/>
    <w:rsid w:val="001E41DE"/>
    <w:rsid w:val="001F14A1"/>
    <w:rsid w:val="001F2314"/>
    <w:rsid w:val="001F640B"/>
    <w:rsid w:val="001F657A"/>
    <w:rsid w:val="001F7639"/>
    <w:rsid w:val="00201882"/>
    <w:rsid w:val="002056A2"/>
    <w:rsid w:val="00210D2B"/>
    <w:rsid w:val="00216F53"/>
    <w:rsid w:val="00217CF7"/>
    <w:rsid w:val="00222A19"/>
    <w:rsid w:val="00223827"/>
    <w:rsid w:val="002246D2"/>
    <w:rsid w:val="00224A2B"/>
    <w:rsid w:val="00224B51"/>
    <w:rsid w:val="0022708D"/>
    <w:rsid w:val="0023110F"/>
    <w:rsid w:val="00232EE4"/>
    <w:rsid w:val="002344E2"/>
    <w:rsid w:val="002432A8"/>
    <w:rsid w:val="00245015"/>
    <w:rsid w:val="002472FB"/>
    <w:rsid w:val="00254B59"/>
    <w:rsid w:val="00254DA2"/>
    <w:rsid w:val="00256574"/>
    <w:rsid w:val="002615E9"/>
    <w:rsid w:val="00263532"/>
    <w:rsid w:val="00263EB5"/>
    <w:rsid w:val="00267007"/>
    <w:rsid w:val="002708ED"/>
    <w:rsid w:val="00272E17"/>
    <w:rsid w:val="00275149"/>
    <w:rsid w:val="00283CB9"/>
    <w:rsid w:val="002A2228"/>
    <w:rsid w:val="002A51D7"/>
    <w:rsid w:val="002A5D15"/>
    <w:rsid w:val="002B51A2"/>
    <w:rsid w:val="002B79A3"/>
    <w:rsid w:val="002B7B99"/>
    <w:rsid w:val="002C1122"/>
    <w:rsid w:val="002C4BFE"/>
    <w:rsid w:val="002D0C2C"/>
    <w:rsid w:val="002D0CC2"/>
    <w:rsid w:val="002D47FF"/>
    <w:rsid w:val="002D7527"/>
    <w:rsid w:val="002E04DA"/>
    <w:rsid w:val="002E06CF"/>
    <w:rsid w:val="002E7695"/>
    <w:rsid w:val="002F187E"/>
    <w:rsid w:val="002F1E1C"/>
    <w:rsid w:val="002F43E7"/>
    <w:rsid w:val="002F5350"/>
    <w:rsid w:val="002F546A"/>
    <w:rsid w:val="002F694C"/>
    <w:rsid w:val="002F6A26"/>
    <w:rsid w:val="003003BB"/>
    <w:rsid w:val="00310B82"/>
    <w:rsid w:val="00314380"/>
    <w:rsid w:val="003146BB"/>
    <w:rsid w:val="003146DA"/>
    <w:rsid w:val="003155B3"/>
    <w:rsid w:val="003178BD"/>
    <w:rsid w:val="00320241"/>
    <w:rsid w:val="00320E32"/>
    <w:rsid w:val="00326084"/>
    <w:rsid w:val="0032714C"/>
    <w:rsid w:val="0033076E"/>
    <w:rsid w:val="00333881"/>
    <w:rsid w:val="003342FC"/>
    <w:rsid w:val="0033583F"/>
    <w:rsid w:val="00336A07"/>
    <w:rsid w:val="00344CF3"/>
    <w:rsid w:val="00345535"/>
    <w:rsid w:val="00353FBB"/>
    <w:rsid w:val="00355EAB"/>
    <w:rsid w:val="003575A3"/>
    <w:rsid w:val="003610C2"/>
    <w:rsid w:val="003666D1"/>
    <w:rsid w:val="003737FD"/>
    <w:rsid w:val="003745B0"/>
    <w:rsid w:val="00375DB8"/>
    <w:rsid w:val="00375E25"/>
    <w:rsid w:val="00375E9A"/>
    <w:rsid w:val="003761EB"/>
    <w:rsid w:val="003767BE"/>
    <w:rsid w:val="003819A5"/>
    <w:rsid w:val="00382F5D"/>
    <w:rsid w:val="00386929"/>
    <w:rsid w:val="003871DF"/>
    <w:rsid w:val="003A7240"/>
    <w:rsid w:val="003B34F6"/>
    <w:rsid w:val="003B36FE"/>
    <w:rsid w:val="003B79F5"/>
    <w:rsid w:val="003C10BC"/>
    <w:rsid w:val="003C29C1"/>
    <w:rsid w:val="003C385F"/>
    <w:rsid w:val="003D3F74"/>
    <w:rsid w:val="003D488F"/>
    <w:rsid w:val="003D4D2C"/>
    <w:rsid w:val="003D6ABE"/>
    <w:rsid w:val="003F11BE"/>
    <w:rsid w:val="003F519C"/>
    <w:rsid w:val="003F5355"/>
    <w:rsid w:val="004002A2"/>
    <w:rsid w:val="0040634F"/>
    <w:rsid w:val="00407BEF"/>
    <w:rsid w:val="0041051B"/>
    <w:rsid w:val="00410D97"/>
    <w:rsid w:val="00416D68"/>
    <w:rsid w:val="00417D6A"/>
    <w:rsid w:val="00426146"/>
    <w:rsid w:val="004331F1"/>
    <w:rsid w:val="004451B8"/>
    <w:rsid w:val="0045623C"/>
    <w:rsid w:val="00457BB8"/>
    <w:rsid w:val="00460743"/>
    <w:rsid w:val="004659DA"/>
    <w:rsid w:val="00465CE1"/>
    <w:rsid w:val="0046780B"/>
    <w:rsid w:val="00480492"/>
    <w:rsid w:val="00486C4C"/>
    <w:rsid w:val="004935EB"/>
    <w:rsid w:val="004A208B"/>
    <w:rsid w:val="004A34E3"/>
    <w:rsid w:val="004A34E6"/>
    <w:rsid w:val="004A457F"/>
    <w:rsid w:val="004B0507"/>
    <w:rsid w:val="004B2127"/>
    <w:rsid w:val="004B4EA0"/>
    <w:rsid w:val="004B6B34"/>
    <w:rsid w:val="004B7658"/>
    <w:rsid w:val="004C0D8F"/>
    <w:rsid w:val="004C3C6D"/>
    <w:rsid w:val="004D5EA6"/>
    <w:rsid w:val="004D79C9"/>
    <w:rsid w:val="004D7B05"/>
    <w:rsid w:val="004E3D36"/>
    <w:rsid w:val="004E4685"/>
    <w:rsid w:val="004F3392"/>
    <w:rsid w:val="004F4C6E"/>
    <w:rsid w:val="004F53E9"/>
    <w:rsid w:val="00504271"/>
    <w:rsid w:val="0050723E"/>
    <w:rsid w:val="005075DC"/>
    <w:rsid w:val="0052127D"/>
    <w:rsid w:val="0052315E"/>
    <w:rsid w:val="0052463B"/>
    <w:rsid w:val="00525334"/>
    <w:rsid w:val="0052755A"/>
    <w:rsid w:val="00531EAC"/>
    <w:rsid w:val="005625E9"/>
    <w:rsid w:val="00566CBD"/>
    <w:rsid w:val="00566FB7"/>
    <w:rsid w:val="005679E7"/>
    <w:rsid w:val="00567A14"/>
    <w:rsid w:val="00574F34"/>
    <w:rsid w:val="00576776"/>
    <w:rsid w:val="00580E0D"/>
    <w:rsid w:val="005855F5"/>
    <w:rsid w:val="00585C27"/>
    <w:rsid w:val="005866FD"/>
    <w:rsid w:val="0059088C"/>
    <w:rsid w:val="00597936"/>
    <w:rsid w:val="00597FD6"/>
    <w:rsid w:val="005A3588"/>
    <w:rsid w:val="005A3E69"/>
    <w:rsid w:val="005A7E48"/>
    <w:rsid w:val="005B5593"/>
    <w:rsid w:val="005B618C"/>
    <w:rsid w:val="005B634F"/>
    <w:rsid w:val="005B6B72"/>
    <w:rsid w:val="005C658A"/>
    <w:rsid w:val="005C76A2"/>
    <w:rsid w:val="005D070D"/>
    <w:rsid w:val="005D4D58"/>
    <w:rsid w:val="005D5E82"/>
    <w:rsid w:val="005D758A"/>
    <w:rsid w:val="005E2086"/>
    <w:rsid w:val="005E550A"/>
    <w:rsid w:val="005F0717"/>
    <w:rsid w:val="005F08E3"/>
    <w:rsid w:val="006009F7"/>
    <w:rsid w:val="00603E9A"/>
    <w:rsid w:val="006163F5"/>
    <w:rsid w:val="0061725D"/>
    <w:rsid w:val="00625996"/>
    <w:rsid w:val="00626A3F"/>
    <w:rsid w:val="006340F1"/>
    <w:rsid w:val="006349A0"/>
    <w:rsid w:val="00637463"/>
    <w:rsid w:val="006426B8"/>
    <w:rsid w:val="006440AD"/>
    <w:rsid w:val="006445C7"/>
    <w:rsid w:val="00646308"/>
    <w:rsid w:val="0064677A"/>
    <w:rsid w:val="00647AB0"/>
    <w:rsid w:val="0065386B"/>
    <w:rsid w:val="00654A5F"/>
    <w:rsid w:val="00660BC8"/>
    <w:rsid w:val="0066204B"/>
    <w:rsid w:val="00664C58"/>
    <w:rsid w:val="00672A5E"/>
    <w:rsid w:val="0067448A"/>
    <w:rsid w:val="00676A47"/>
    <w:rsid w:val="00680446"/>
    <w:rsid w:val="00680E44"/>
    <w:rsid w:val="00684FDB"/>
    <w:rsid w:val="00690C08"/>
    <w:rsid w:val="00690C70"/>
    <w:rsid w:val="00691337"/>
    <w:rsid w:val="00693131"/>
    <w:rsid w:val="00693953"/>
    <w:rsid w:val="00693C71"/>
    <w:rsid w:val="00697670"/>
    <w:rsid w:val="00697D24"/>
    <w:rsid w:val="006A1E04"/>
    <w:rsid w:val="006B1CF2"/>
    <w:rsid w:val="006B4B00"/>
    <w:rsid w:val="006C0423"/>
    <w:rsid w:val="006C1C96"/>
    <w:rsid w:val="006C213C"/>
    <w:rsid w:val="006C3522"/>
    <w:rsid w:val="006C6818"/>
    <w:rsid w:val="006C6A39"/>
    <w:rsid w:val="006D6AA3"/>
    <w:rsid w:val="006E0457"/>
    <w:rsid w:val="006E3964"/>
    <w:rsid w:val="006E6614"/>
    <w:rsid w:val="006E682B"/>
    <w:rsid w:val="006E6FC7"/>
    <w:rsid w:val="006E7173"/>
    <w:rsid w:val="006F1EFB"/>
    <w:rsid w:val="006F391E"/>
    <w:rsid w:val="007012AE"/>
    <w:rsid w:val="00701CFF"/>
    <w:rsid w:val="0070286A"/>
    <w:rsid w:val="0070695E"/>
    <w:rsid w:val="007105CA"/>
    <w:rsid w:val="007202C7"/>
    <w:rsid w:val="00723CA3"/>
    <w:rsid w:val="00727864"/>
    <w:rsid w:val="00727AA0"/>
    <w:rsid w:val="00734A56"/>
    <w:rsid w:val="007434A0"/>
    <w:rsid w:val="007500D4"/>
    <w:rsid w:val="00750B79"/>
    <w:rsid w:val="00757A52"/>
    <w:rsid w:val="00757E3E"/>
    <w:rsid w:val="00764CD9"/>
    <w:rsid w:val="007672EA"/>
    <w:rsid w:val="00767312"/>
    <w:rsid w:val="00772EE2"/>
    <w:rsid w:val="00776CDE"/>
    <w:rsid w:val="00783B1E"/>
    <w:rsid w:val="0078594A"/>
    <w:rsid w:val="0078596F"/>
    <w:rsid w:val="00793C81"/>
    <w:rsid w:val="00793D4B"/>
    <w:rsid w:val="007940E0"/>
    <w:rsid w:val="00795858"/>
    <w:rsid w:val="007A1BEA"/>
    <w:rsid w:val="007A3101"/>
    <w:rsid w:val="007A31C1"/>
    <w:rsid w:val="007A4A26"/>
    <w:rsid w:val="007A67B5"/>
    <w:rsid w:val="007A6F09"/>
    <w:rsid w:val="007B4B0A"/>
    <w:rsid w:val="007C37F8"/>
    <w:rsid w:val="007C7BF8"/>
    <w:rsid w:val="007D0234"/>
    <w:rsid w:val="007D4ABC"/>
    <w:rsid w:val="007D72E2"/>
    <w:rsid w:val="007E1F90"/>
    <w:rsid w:val="007E3097"/>
    <w:rsid w:val="007F1C96"/>
    <w:rsid w:val="007F3799"/>
    <w:rsid w:val="008007B4"/>
    <w:rsid w:val="00801319"/>
    <w:rsid w:val="00802A3E"/>
    <w:rsid w:val="00803B0A"/>
    <w:rsid w:val="00803FBE"/>
    <w:rsid w:val="008175D4"/>
    <w:rsid w:val="008220C5"/>
    <w:rsid w:val="008228A5"/>
    <w:rsid w:val="00822FED"/>
    <w:rsid w:val="008265C2"/>
    <w:rsid w:val="00827B30"/>
    <w:rsid w:val="00834CC0"/>
    <w:rsid w:val="00841701"/>
    <w:rsid w:val="00842C29"/>
    <w:rsid w:val="00844B30"/>
    <w:rsid w:val="00847656"/>
    <w:rsid w:val="008524EF"/>
    <w:rsid w:val="0085336C"/>
    <w:rsid w:val="0085762F"/>
    <w:rsid w:val="00860C37"/>
    <w:rsid w:val="0086460D"/>
    <w:rsid w:val="0086682D"/>
    <w:rsid w:val="0087023B"/>
    <w:rsid w:val="008728EB"/>
    <w:rsid w:val="00874F3C"/>
    <w:rsid w:val="00884ED0"/>
    <w:rsid w:val="00886300"/>
    <w:rsid w:val="0089398E"/>
    <w:rsid w:val="00896CBC"/>
    <w:rsid w:val="0089770B"/>
    <w:rsid w:val="00897D77"/>
    <w:rsid w:val="008A5726"/>
    <w:rsid w:val="008A6263"/>
    <w:rsid w:val="008A6D33"/>
    <w:rsid w:val="008B07C4"/>
    <w:rsid w:val="008B19EC"/>
    <w:rsid w:val="008B40FA"/>
    <w:rsid w:val="008C6286"/>
    <w:rsid w:val="008C7461"/>
    <w:rsid w:val="008C7C4E"/>
    <w:rsid w:val="008D18DD"/>
    <w:rsid w:val="008D33AA"/>
    <w:rsid w:val="008D33C8"/>
    <w:rsid w:val="008D6BEA"/>
    <w:rsid w:val="008E0E7A"/>
    <w:rsid w:val="008E3BAE"/>
    <w:rsid w:val="008E4861"/>
    <w:rsid w:val="008E51EC"/>
    <w:rsid w:val="008F7E1D"/>
    <w:rsid w:val="00901F17"/>
    <w:rsid w:val="009025AA"/>
    <w:rsid w:val="00905B2B"/>
    <w:rsid w:val="009060E4"/>
    <w:rsid w:val="00906621"/>
    <w:rsid w:val="00914ECC"/>
    <w:rsid w:val="00933A82"/>
    <w:rsid w:val="00934DA5"/>
    <w:rsid w:val="00941F7E"/>
    <w:rsid w:val="00947280"/>
    <w:rsid w:val="00947D55"/>
    <w:rsid w:val="009512CA"/>
    <w:rsid w:val="00956DFD"/>
    <w:rsid w:val="00957A4C"/>
    <w:rsid w:val="0096294F"/>
    <w:rsid w:val="00967A01"/>
    <w:rsid w:val="00970D00"/>
    <w:rsid w:val="0097184E"/>
    <w:rsid w:val="00976794"/>
    <w:rsid w:val="009776EC"/>
    <w:rsid w:val="00981755"/>
    <w:rsid w:val="00984E8C"/>
    <w:rsid w:val="00993A00"/>
    <w:rsid w:val="009A4FA9"/>
    <w:rsid w:val="009C1997"/>
    <w:rsid w:val="009C5BC7"/>
    <w:rsid w:val="009C70B4"/>
    <w:rsid w:val="009D0742"/>
    <w:rsid w:val="009D11E7"/>
    <w:rsid w:val="009D125C"/>
    <w:rsid w:val="009D2FEF"/>
    <w:rsid w:val="009E0F5B"/>
    <w:rsid w:val="009E3A08"/>
    <w:rsid w:val="009E43CD"/>
    <w:rsid w:val="009F0AB9"/>
    <w:rsid w:val="009F4816"/>
    <w:rsid w:val="009F4E61"/>
    <w:rsid w:val="00A154FE"/>
    <w:rsid w:val="00A17F95"/>
    <w:rsid w:val="00A20999"/>
    <w:rsid w:val="00A22CEE"/>
    <w:rsid w:val="00A23449"/>
    <w:rsid w:val="00A2377C"/>
    <w:rsid w:val="00A241C4"/>
    <w:rsid w:val="00A24B1B"/>
    <w:rsid w:val="00A26E36"/>
    <w:rsid w:val="00A30B22"/>
    <w:rsid w:val="00A30B58"/>
    <w:rsid w:val="00A356A8"/>
    <w:rsid w:val="00A4152B"/>
    <w:rsid w:val="00A41B48"/>
    <w:rsid w:val="00A41BF2"/>
    <w:rsid w:val="00A512D7"/>
    <w:rsid w:val="00A52A16"/>
    <w:rsid w:val="00A55A1E"/>
    <w:rsid w:val="00A560ED"/>
    <w:rsid w:val="00A600EB"/>
    <w:rsid w:val="00A635DE"/>
    <w:rsid w:val="00A64869"/>
    <w:rsid w:val="00A64911"/>
    <w:rsid w:val="00A663E4"/>
    <w:rsid w:val="00A724D6"/>
    <w:rsid w:val="00A75AFE"/>
    <w:rsid w:val="00A778BE"/>
    <w:rsid w:val="00A81FCC"/>
    <w:rsid w:val="00A8793D"/>
    <w:rsid w:val="00A94402"/>
    <w:rsid w:val="00A96E44"/>
    <w:rsid w:val="00AA2CD3"/>
    <w:rsid w:val="00AA79DE"/>
    <w:rsid w:val="00AB0BFC"/>
    <w:rsid w:val="00AB3EF8"/>
    <w:rsid w:val="00AB4308"/>
    <w:rsid w:val="00AB49C6"/>
    <w:rsid w:val="00AC090E"/>
    <w:rsid w:val="00AC117C"/>
    <w:rsid w:val="00AC3F62"/>
    <w:rsid w:val="00AD2D63"/>
    <w:rsid w:val="00AD35C2"/>
    <w:rsid w:val="00AE4D68"/>
    <w:rsid w:val="00AE52DC"/>
    <w:rsid w:val="00AF084D"/>
    <w:rsid w:val="00AF6EBA"/>
    <w:rsid w:val="00B04F41"/>
    <w:rsid w:val="00B11568"/>
    <w:rsid w:val="00B12F9F"/>
    <w:rsid w:val="00B13B4D"/>
    <w:rsid w:val="00B15301"/>
    <w:rsid w:val="00B24F23"/>
    <w:rsid w:val="00B26945"/>
    <w:rsid w:val="00B31F52"/>
    <w:rsid w:val="00B34CD5"/>
    <w:rsid w:val="00B42016"/>
    <w:rsid w:val="00B527CE"/>
    <w:rsid w:val="00B5699D"/>
    <w:rsid w:val="00B7006E"/>
    <w:rsid w:val="00B7051B"/>
    <w:rsid w:val="00B729F6"/>
    <w:rsid w:val="00B74F45"/>
    <w:rsid w:val="00B82CDE"/>
    <w:rsid w:val="00B8371B"/>
    <w:rsid w:val="00B9260C"/>
    <w:rsid w:val="00B967E9"/>
    <w:rsid w:val="00B97F4F"/>
    <w:rsid w:val="00BA018B"/>
    <w:rsid w:val="00BA01CB"/>
    <w:rsid w:val="00BA14F3"/>
    <w:rsid w:val="00BA5CAC"/>
    <w:rsid w:val="00BA6456"/>
    <w:rsid w:val="00BB4ABF"/>
    <w:rsid w:val="00BB699C"/>
    <w:rsid w:val="00BC13BC"/>
    <w:rsid w:val="00BC1DE6"/>
    <w:rsid w:val="00BC4395"/>
    <w:rsid w:val="00BC48D5"/>
    <w:rsid w:val="00BC6C31"/>
    <w:rsid w:val="00BD0E6E"/>
    <w:rsid w:val="00BD1BA8"/>
    <w:rsid w:val="00BD3EF9"/>
    <w:rsid w:val="00BE5CA4"/>
    <w:rsid w:val="00BE621F"/>
    <w:rsid w:val="00BE7FDF"/>
    <w:rsid w:val="00BF4C93"/>
    <w:rsid w:val="00C006D2"/>
    <w:rsid w:val="00C00BD1"/>
    <w:rsid w:val="00C024E6"/>
    <w:rsid w:val="00C10191"/>
    <w:rsid w:val="00C11A56"/>
    <w:rsid w:val="00C136CD"/>
    <w:rsid w:val="00C159E0"/>
    <w:rsid w:val="00C170B0"/>
    <w:rsid w:val="00C212F6"/>
    <w:rsid w:val="00C21446"/>
    <w:rsid w:val="00C21853"/>
    <w:rsid w:val="00C21CA5"/>
    <w:rsid w:val="00C222D2"/>
    <w:rsid w:val="00C303BC"/>
    <w:rsid w:val="00C3110A"/>
    <w:rsid w:val="00C32A2E"/>
    <w:rsid w:val="00C34DFA"/>
    <w:rsid w:val="00C402C3"/>
    <w:rsid w:val="00C421B1"/>
    <w:rsid w:val="00C47CA2"/>
    <w:rsid w:val="00C508EC"/>
    <w:rsid w:val="00C56F80"/>
    <w:rsid w:val="00C573E0"/>
    <w:rsid w:val="00C573F5"/>
    <w:rsid w:val="00C606B7"/>
    <w:rsid w:val="00C60D2B"/>
    <w:rsid w:val="00C63844"/>
    <w:rsid w:val="00C64C99"/>
    <w:rsid w:val="00C77254"/>
    <w:rsid w:val="00C86A68"/>
    <w:rsid w:val="00C913FD"/>
    <w:rsid w:val="00C91A9A"/>
    <w:rsid w:val="00C97B7E"/>
    <w:rsid w:val="00CA2ACF"/>
    <w:rsid w:val="00CA32F4"/>
    <w:rsid w:val="00CA79E5"/>
    <w:rsid w:val="00CB5FFC"/>
    <w:rsid w:val="00CB67FC"/>
    <w:rsid w:val="00CB685B"/>
    <w:rsid w:val="00CC235B"/>
    <w:rsid w:val="00CC41AD"/>
    <w:rsid w:val="00CD31D5"/>
    <w:rsid w:val="00CD5DFE"/>
    <w:rsid w:val="00CE0A58"/>
    <w:rsid w:val="00CE535E"/>
    <w:rsid w:val="00CE700F"/>
    <w:rsid w:val="00CE7510"/>
    <w:rsid w:val="00CE7CC3"/>
    <w:rsid w:val="00CF5C15"/>
    <w:rsid w:val="00D00CEF"/>
    <w:rsid w:val="00D02AEF"/>
    <w:rsid w:val="00D047AF"/>
    <w:rsid w:val="00D104BB"/>
    <w:rsid w:val="00D107DE"/>
    <w:rsid w:val="00D11892"/>
    <w:rsid w:val="00D20B01"/>
    <w:rsid w:val="00D33E51"/>
    <w:rsid w:val="00D35EFC"/>
    <w:rsid w:val="00D46056"/>
    <w:rsid w:val="00D522A0"/>
    <w:rsid w:val="00D53CD6"/>
    <w:rsid w:val="00D57CFC"/>
    <w:rsid w:val="00D70E4B"/>
    <w:rsid w:val="00D86DCC"/>
    <w:rsid w:val="00D873FC"/>
    <w:rsid w:val="00D91CB5"/>
    <w:rsid w:val="00DB0A02"/>
    <w:rsid w:val="00DB4322"/>
    <w:rsid w:val="00DB4C8E"/>
    <w:rsid w:val="00DC0E43"/>
    <w:rsid w:val="00DC1827"/>
    <w:rsid w:val="00DC5B71"/>
    <w:rsid w:val="00DC70D0"/>
    <w:rsid w:val="00DC7BA2"/>
    <w:rsid w:val="00DD2AA0"/>
    <w:rsid w:val="00DE15A6"/>
    <w:rsid w:val="00DE33AE"/>
    <w:rsid w:val="00DE63A1"/>
    <w:rsid w:val="00DF0D70"/>
    <w:rsid w:val="00E03532"/>
    <w:rsid w:val="00E06196"/>
    <w:rsid w:val="00E061C8"/>
    <w:rsid w:val="00E10DBA"/>
    <w:rsid w:val="00E10E6F"/>
    <w:rsid w:val="00E14BCE"/>
    <w:rsid w:val="00E264A2"/>
    <w:rsid w:val="00E30B58"/>
    <w:rsid w:val="00E31547"/>
    <w:rsid w:val="00E36548"/>
    <w:rsid w:val="00E402B7"/>
    <w:rsid w:val="00E40571"/>
    <w:rsid w:val="00E4217F"/>
    <w:rsid w:val="00E45085"/>
    <w:rsid w:val="00E45CBF"/>
    <w:rsid w:val="00E4745F"/>
    <w:rsid w:val="00E47B01"/>
    <w:rsid w:val="00E55231"/>
    <w:rsid w:val="00E56AFC"/>
    <w:rsid w:val="00E650F5"/>
    <w:rsid w:val="00E652D1"/>
    <w:rsid w:val="00E74294"/>
    <w:rsid w:val="00E80237"/>
    <w:rsid w:val="00E831B4"/>
    <w:rsid w:val="00E90EE5"/>
    <w:rsid w:val="00E93666"/>
    <w:rsid w:val="00E94621"/>
    <w:rsid w:val="00E9495E"/>
    <w:rsid w:val="00E974FD"/>
    <w:rsid w:val="00E97833"/>
    <w:rsid w:val="00E97ADB"/>
    <w:rsid w:val="00EA4B0A"/>
    <w:rsid w:val="00EA5339"/>
    <w:rsid w:val="00EA613A"/>
    <w:rsid w:val="00EB42EF"/>
    <w:rsid w:val="00EC0BD6"/>
    <w:rsid w:val="00EC215E"/>
    <w:rsid w:val="00EC4DF4"/>
    <w:rsid w:val="00EC61D0"/>
    <w:rsid w:val="00ED0534"/>
    <w:rsid w:val="00ED27F9"/>
    <w:rsid w:val="00ED748F"/>
    <w:rsid w:val="00EE2B66"/>
    <w:rsid w:val="00EF098B"/>
    <w:rsid w:val="00EF2CB5"/>
    <w:rsid w:val="00EF313C"/>
    <w:rsid w:val="00EF4E57"/>
    <w:rsid w:val="00F0470F"/>
    <w:rsid w:val="00F06436"/>
    <w:rsid w:val="00F07A71"/>
    <w:rsid w:val="00F1165E"/>
    <w:rsid w:val="00F119F0"/>
    <w:rsid w:val="00F11AB4"/>
    <w:rsid w:val="00F14649"/>
    <w:rsid w:val="00F14D3F"/>
    <w:rsid w:val="00F16D3D"/>
    <w:rsid w:val="00F17EE3"/>
    <w:rsid w:val="00F2223E"/>
    <w:rsid w:val="00F2439E"/>
    <w:rsid w:val="00F302C2"/>
    <w:rsid w:val="00F37AA8"/>
    <w:rsid w:val="00F40CBE"/>
    <w:rsid w:val="00F40D78"/>
    <w:rsid w:val="00F41B03"/>
    <w:rsid w:val="00F426BC"/>
    <w:rsid w:val="00F4728C"/>
    <w:rsid w:val="00F53B3C"/>
    <w:rsid w:val="00F56ACE"/>
    <w:rsid w:val="00F65EF9"/>
    <w:rsid w:val="00F71E96"/>
    <w:rsid w:val="00F7499D"/>
    <w:rsid w:val="00F80DFB"/>
    <w:rsid w:val="00F81E0B"/>
    <w:rsid w:val="00F914A3"/>
    <w:rsid w:val="00F9355A"/>
    <w:rsid w:val="00F936C0"/>
    <w:rsid w:val="00F9405E"/>
    <w:rsid w:val="00FA1BA0"/>
    <w:rsid w:val="00FA21DD"/>
    <w:rsid w:val="00FA6BD5"/>
    <w:rsid w:val="00FB0C15"/>
    <w:rsid w:val="00FB1A7B"/>
    <w:rsid w:val="00FB2C9B"/>
    <w:rsid w:val="00FB30C7"/>
    <w:rsid w:val="00FB3A8A"/>
    <w:rsid w:val="00FB5239"/>
    <w:rsid w:val="00FB71B7"/>
    <w:rsid w:val="00FC1851"/>
    <w:rsid w:val="00FC20A3"/>
    <w:rsid w:val="00FC2561"/>
    <w:rsid w:val="00FC2798"/>
    <w:rsid w:val="00FC59F1"/>
    <w:rsid w:val="00FC7429"/>
    <w:rsid w:val="00FD5845"/>
    <w:rsid w:val="00FD757A"/>
    <w:rsid w:val="00FE40B5"/>
    <w:rsid w:val="00FF02A8"/>
    <w:rsid w:val="00FF02F0"/>
    <w:rsid w:val="00FF61AD"/>
    <w:rsid w:val="00FF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014628"/>
    <w:pPr>
      <w:spacing w:after="36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Title">
    <w:name w:val="01 Title"/>
    <w:basedOn w:val="a"/>
    <w:next w:val="02Author"/>
    <w:qFormat/>
    <w:rsid w:val="00F9355A"/>
    <w:pPr>
      <w:spacing w:before="520" w:after="460" w:line="500" w:lineRule="exact"/>
      <w:jc w:val="center"/>
    </w:pPr>
    <w:rPr>
      <w:rFonts w:ascii="Times New Roman" w:hAnsi="Times New Roman"/>
      <w:b/>
      <w:sz w:val="40"/>
    </w:rPr>
  </w:style>
  <w:style w:type="paragraph" w:customStyle="1" w:styleId="02Author">
    <w:name w:val="02 Author"/>
    <w:basedOn w:val="a"/>
    <w:next w:val="03AuthorAffiliation"/>
    <w:qFormat/>
    <w:rsid w:val="00F9355A"/>
    <w:pPr>
      <w:spacing w:before="360" w:after="200"/>
      <w:jc w:val="center"/>
    </w:pPr>
    <w:rPr>
      <w:rFonts w:ascii="Times New Roman" w:hAnsi="Times New Roman"/>
      <w:b/>
      <w:sz w:val="20"/>
    </w:rPr>
  </w:style>
  <w:style w:type="paragraph" w:customStyle="1" w:styleId="03AuthorAffiliation">
    <w:name w:val="03 Author Affiliation"/>
    <w:basedOn w:val="02Author"/>
    <w:qFormat/>
    <w:rsid w:val="00F9355A"/>
    <w:pPr>
      <w:spacing w:before="0" w:after="0" w:line="220" w:lineRule="exact"/>
    </w:pPr>
    <w:rPr>
      <w:b w:val="0"/>
      <w:sz w:val="18"/>
    </w:rPr>
  </w:style>
  <w:style w:type="character" w:styleId="a3">
    <w:name w:val="Placeholder Text"/>
    <w:uiPriority w:val="99"/>
    <w:semiHidden/>
    <w:rsid w:val="00803B0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803B0A"/>
    <w:rPr>
      <w:rFonts w:ascii="Tahoma" w:hAnsi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803B0A"/>
    <w:rPr>
      <w:rFonts w:ascii="Tahoma" w:hAnsi="Tahoma" w:cs="Tahoma"/>
      <w:sz w:val="16"/>
      <w:szCs w:val="16"/>
    </w:rPr>
  </w:style>
  <w:style w:type="paragraph" w:customStyle="1" w:styleId="04CorrespondingAuthorEmail">
    <w:name w:val="04 Corresponding Author Email"/>
    <w:basedOn w:val="03AuthorAffiliation"/>
    <w:next w:val="05ReceivedLine"/>
    <w:qFormat/>
    <w:rsid w:val="002B7B99"/>
    <w:pPr>
      <w:spacing w:after="156"/>
    </w:pPr>
  </w:style>
  <w:style w:type="paragraph" w:customStyle="1" w:styleId="05ReceivedLine">
    <w:name w:val="05 Received Line"/>
    <w:basedOn w:val="04CorrespondingAuthorEmail"/>
    <w:next w:val="06Abstract"/>
    <w:autoRedefine/>
    <w:qFormat/>
    <w:rsid w:val="00CD31D5"/>
    <w:pPr>
      <w:spacing w:after="120" w:line="200" w:lineRule="exact"/>
    </w:pPr>
    <w:rPr>
      <w:i/>
      <w:sz w:val="20"/>
    </w:rPr>
  </w:style>
  <w:style w:type="paragraph" w:customStyle="1" w:styleId="06Abstract">
    <w:name w:val="06 Abstract"/>
    <w:basedOn w:val="05ReceivedLine"/>
    <w:next w:val="07KeyWords"/>
    <w:autoRedefine/>
    <w:qFormat/>
    <w:rsid w:val="005B5593"/>
    <w:pPr>
      <w:spacing w:before="156" w:after="0" w:line="240" w:lineRule="exact"/>
      <w:ind w:left="318" w:right="318"/>
      <w:jc w:val="both"/>
    </w:pPr>
    <w:rPr>
      <w:i w:val="0"/>
      <w:spacing w:val="-2"/>
    </w:rPr>
  </w:style>
  <w:style w:type="paragraph" w:customStyle="1" w:styleId="07KeyWords">
    <w:name w:val="07 Key Words"/>
    <w:basedOn w:val="06Abstract"/>
    <w:next w:val="08Body"/>
    <w:qFormat/>
    <w:rsid w:val="00701CFF"/>
    <w:pPr>
      <w:spacing w:before="120" w:after="120" w:line="240" w:lineRule="auto"/>
    </w:pPr>
    <w:rPr>
      <w:i/>
    </w:rPr>
  </w:style>
  <w:style w:type="paragraph" w:customStyle="1" w:styleId="08Body">
    <w:name w:val="08 Body"/>
    <w:basedOn w:val="a"/>
    <w:next w:val="09BodyIndent"/>
    <w:link w:val="08BodyChar"/>
    <w:autoRedefine/>
    <w:qFormat/>
    <w:rsid w:val="00DC0E43"/>
    <w:pPr>
      <w:spacing w:after="0"/>
      <w:jc w:val="both"/>
    </w:pPr>
    <w:rPr>
      <w:rFonts w:ascii="Times New Roman" w:hAnsi="Times New Roman"/>
      <w:spacing w:val="-8"/>
      <w:sz w:val="20"/>
    </w:rPr>
  </w:style>
  <w:style w:type="paragraph" w:customStyle="1" w:styleId="09BodyIndent">
    <w:name w:val="09 Body Indent"/>
    <w:basedOn w:val="08Body"/>
    <w:link w:val="09BodyIndentChar"/>
    <w:autoRedefine/>
    <w:qFormat/>
    <w:rsid w:val="00727AA0"/>
    <w:pPr>
      <w:autoSpaceDE w:val="0"/>
      <w:autoSpaceDN w:val="0"/>
      <w:adjustRightInd w:val="0"/>
      <w:ind w:firstLine="210"/>
    </w:pPr>
    <w:rPr>
      <w:rFonts w:eastAsia="Malgun Gothic"/>
      <w:spacing w:val="0"/>
    </w:rPr>
  </w:style>
  <w:style w:type="paragraph" w:customStyle="1" w:styleId="12EquationsNoSql">
    <w:name w:val="12 Equations NoSql"/>
    <w:basedOn w:val="11Equations"/>
    <w:link w:val="12EquationsNoSqlChar"/>
    <w:qFormat/>
    <w:rsid w:val="00F37AA8"/>
  </w:style>
  <w:style w:type="numbering" w:customStyle="1" w:styleId="12Refereces">
    <w:name w:val="12 Refereces"/>
    <w:basedOn w:val="a2"/>
    <w:uiPriority w:val="99"/>
    <w:rsid w:val="00EB42EF"/>
    <w:pPr>
      <w:numPr>
        <w:numId w:val="1"/>
      </w:numPr>
    </w:pPr>
  </w:style>
  <w:style w:type="numbering" w:customStyle="1" w:styleId="12References">
    <w:name w:val="12 References"/>
    <w:basedOn w:val="a2"/>
    <w:uiPriority w:val="99"/>
    <w:rsid w:val="00EB42EF"/>
    <w:pPr>
      <w:numPr>
        <w:numId w:val="5"/>
      </w:numPr>
    </w:pPr>
  </w:style>
  <w:style w:type="paragraph" w:customStyle="1" w:styleId="17Figure">
    <w:name w:val="17 Figure"/>
    <w:basedOn w:val="a"/>
    <w:next w:val="19FigureMulti-LinesCaption"/>
    <w:autoRedefine/>
    <w:rsid w:val="003A7240"/>
    <w:pPr>
      <w:spacing w:before="180" w:after="180"/>
      <w:jc w:val="center"/>
    </w:pPr>
    <w:rPr>
      <w:rFonts w:cs="AdvOT8910dd71"/>
      <w:szCs w:val="14"/>
    </w:rPr>
  </w:style>
  <w:style w:type="paragraph" w:customStyle="1" w:styleId="19FigureMulti-LinesCaption">
    <w:name w:val="19 Figure Multi-Lines Caption"/>
    <w:basedOn w:val="17Figure"/>
    <w:next w:val="08Body"/>
    <w:autoRedefine/>
    <w:qFormat/>
    <w:rsid w:val="00B9260C"/>
    <w:pPr>
      <w:spacing w:before="120" w:after="120" w:line="200" w:lineRule="exact"/>
      <w:jc w:val="both"/>
    </w:pPr>
    <w:rPr>
      <w:rFonts w:ascii="Times New Roman" w:hAnsi="Times New Roman"/>
      <w:sz w:val="16"/>
    </w:rPr>
  </w:style>
  <w:style w:type="paragraph" w:customStyle="1" w:styleId="13Reference">
    <w:name w:val="13 Reference"/>
    <w:basedOn w:val="a"/>
    <w:qFormat/>
    <w:rsid w:val="00F37AA8"/>
    <w:pPr>
      <w:numPr>
        <w:numId w:val="25"/>
      </w:numPr>
      <w:autoSpaceDE w:val="0"/>
      <w:autoSpaceDN w:val="0"/>
      <w:adjustRightInd w:val="0"/>
      <w:spacing w:after="0"/>
      <w:jc w:val="both"/>
    </w:pPr>
    <w:rPr>
      <w:rFonts w:ascii="Times New Roman" w:hAnsi="Times New Roman" w:cs="AdvOT9cb306be.B"/>
      <w:sz w:val="16"/>
      <w:szCs w:val="18"/>
    </w:rPr>
  </w:style>
  <w:style w:type="table" w:styleId="a5">
    <w:name w:val="Table Grid"/>
    <w:basedOn w:val="a1"/>
    <w:uiPriority w:val="59"/>
    <w:rsid w:val="00897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TableTitle">
    <w:name w:val="14 Table Title"/>
    <w:basedOn w:val="09BodyIndent"/>
    <w:qFormat/>
    <w:rsid w:val="0066204B"/>
    <w:pPr>
      <w:spacing w:before="200" w:after="80"/>
      <w:ind w:firstLine="0"/>
      <w:jc w:val="center"/>
    </w:pPr>
    <w:rPr>
      <w:b/>
      <w:sz w:val="16"/>
      <w:szCs w:val="18"/>
    </w:rPr>
  </w:style>
  <w:style w:type="paragraph" w:customStyle="1" w:styleId="15TableHeading">
    <w:name w:val="15 Table Heading"/>
    <w:basedOn w:val="09BodyIndent"/>
    <w:qFormat/>
    <w:rsid w:val="00847656"/>
    <w:pPr>
      <w:ind w:firstLine="0"/>
      <w:jc w:val="center"/>
    </w:pPr>
    <w:rPr>
      <w:sz w:val="16"/>
      <w:szCs w:val="18"/>
    </w:rPr>
  </w:style>
  <w:style w:type="paragraph" w:customStyle="1" w:styleId="16TableBody">
    <w:name w:val="16 Table Body"/>
    <w:basedOn w:val="09BodyIndent"/>
    <w:qFormat/>
    <w:rsid w:val="00847656"/>
    <w:pPr>
      <w:ind w:firstLine="0"/>
      <w:jc w:val="center"/>
    </w:pPr>
    <w:rPr>
      <w:sz w:val="16"/>
      <w:szCs w:val="18"/>
    </w:rPr>
  </w:style>
  <w:style w:type="paragraph" w:customStyle="1" w:styleId="MTDisplayEquation">
    <w:name w:val="MTDisplayEquation"/>
    <w:basedOn w:val="09BodyIndent"/>
    <w:next w:val="a"/>
    <w:link w:val="MTDisplayEquationChar"/>
    <w:rsid w:val="00E74294"/>
    <w:pPr>
      <w:tabs>
        <w:tab w:val="center" w:pos="2480"/>
        <w:tab w:val="right" w:pos="4940"/>
      </w:tabs>
      <w:spacing w:before="240" w:after="120"/>
      <w:ind w:firstLine="0"/>
    </w:pPr>
  </w:style>
  <w:style w:type="character" w:customStyle="1" w:styleId="08BodyChar">
    <w:name w:val="08 Body Char"/>
    <w:link w:val="08Body"/>
    <w:rsid w:val="00DC0E43"/>
    <w:rPr>
      <w:rFonts w:ascii="Times New Roman" w:hAnsi="Times New Roman"/>
      <w:spacing w:val="-8"/>
      <w:szCs w:val="22"/>
    </w:rPr>
  </w:style>
  <w:style w:type="character" w:customStyle="1" w:styleId="09BodyIndentChar">
    <w:name w:val="09 Body Indent Char"/>
    <w:link w:val="09BodyIndent"/>
    <w:rsid w:val="00727AA0"/>
    <w:rPr>
      <w:rFonts w:ascii="Times New Roman" w:eastAsia="Malgun Gothic" w:hAnsi="Times New Roman"/>
      <w:szCs w:val="22"/>
      <w:lang w:eastAsia="en-US"/>
    </w:rPr>
  </w:style>
  <w:style w:type="character" w:customStyle="1" w:styleId="MTDisplayEquationChar">
    <w:name w:val="MTDisplayEquation Char"/>
    <w:basedOn w:val="09BodyIndentChar"/>
    <w:link w:val="MTDisplayEquation"/>
    <w:rsid w:val="00E74294"/>
    <w:rPr>
      <w:rFonts w:ascii="Times New Roman" w:eastAsia="Malgun Gothic" w:hAnsi="Times New Roman"/>
      <w:szCs w:val="22"/>
    </w:rPr>
  </w:style>
  <w:style w:type="character" w:styleId="a6">
    <w:name w:val="Hyperlink"/>
    <w:uiPriority w:val="99"/>
    <w:unhideWhenUsed/>
    <w:rsid w:val="003A7240"/>
    <w:rPr>
      <w:color w:val="0000FF"/>
      <w:u w:val="none"/>
    </w:rPr>
  </w:style>
  <w:style w:type="paragraph" w:customStyle="1" w:styleId="11Equations">
    <w:name w:val="11 Equations"/>
    <w:link w:val="11EquationsChar"/>
    <w:autoRedefine/>
    <w:qFormat/>
    <w:rsid w:val="00567A14"/>
    <w:pPr>
      <w:tabs>
        <w:tab w:val="center" w:pos="2268"/>
        <w:tab w:val="right" w:pos="4678"/>
      </w:tabs>
      <w:spacing w:before="100" w:after="100"/>
      <w:jc w:val="both"/>
    </w:pPr>
    <w:rPr>
      <w:rFonts w:ascii="Century" w:hAnsi="Century"/>
      <w:szCs w:val="22"/>
      <w:lang w:eastAsia="en-US"/>
    </w:rPr>
  </w:style>
  <w:style w:type="paragraph" w:customStyle="1" w:styleId="23TableNote">
    <w:name w:val="23 Table Note"/>
    <w:basedOn w:val="a"/>
    <w:link w:val="23TableNoteChar"/>
    <w:qFormat/>
    <w:rsid w:val="0041051B"/>
    <w:pPr>
      <w:spacing w:before="100" w:after="0"/>
      <w:jc w:val="both"/>
    </w:pPr>
    <w:rPr>
      <w:rFonts w:ascii="Times New Roman" w:hAnsi="Times New Roman"/>
      <w:sz w:val="16"/>
      <w:szCs w:val="16"/>
    </w:rPr>
  </w:style>
  <w:style w:type="character" w:customStyle="1" w:styleId="11EquationsChar">
    <w:name w:val="11 Equations Char"/>
    <w:basedOn w:val="a0"/>
    <w:link w:val="11Equations"/>
    <w:rsid w:val="00567A14"/>
    <w:rPr>
      <w:rFonts w:ascii="Century" w:hAnsi="Century"/>
      <w:szCs w:val="22"/>
      <w:lang w:val="en-US" w:eastAsia="en-US" w:bidi="ar-SA"/>
    </w:rPr>
  </w:style>
  <w:style w:type="character" w:customStyle="1" w:styleId="12EquationsNoSqlChar">
    <w:name w:val="12 Equations NoSql Char"/>
    <w:basedOn w:val="11EquationsChar"/>
    <w:link w:val="12EquationsNoSql"/>
    <w:rsid w:val="00F37AA8"/>
    <w:rPr>
      <w:rFonts w:ascii="Century" w:hAnsi="Century"/>
      <w:szCs w:val="22"/>
      <w:lang w:val="en-US" w:eastAsia="en-US" w:bidi="ar-SA"/>
    </w:rPr>
  </w:style>
  <w:style w:type="paragraph" w:styleId="a7">
    <w:name w:val="header"/>
    <w:basedOn w:val="a"/>
    <w:link w:val="Char0"/>
    <w:uiPriority w:val="99"/>
    <w:semiHidden/>
    <w:unhideWhenUsed/>
    <w:rsid w:val="00A81FCC"/>
    <w:pPr>
      <w:tabs>
        <w:tab w:val="center" w:pos="4680"/>
        <w:tab w:val="right" w:pos="9360"/>
      </w:tabs>
    </w:pPr>
  </w:style>
  <w:style w:type="character" w:customStyle="1" w:styleId="Char0">
    <w:name w:val="页眉 Char"/>
    <w:link w:val="a7"/>
    <w:uiPriority w:val="99"/>
    <w:semiHidden/>
    <w:rsid w:val="00A81FCC"/>
    <w:rPr>
      <w:sz w:val="22"/>
      <w:szCs w:val="22"/>
    </w:rPr>
  </w:style>
  <w:style w:type="paragraph" w:customStyle="1" w:styleId="21Heading2">
    <w:name w:val="21 Heading 2"/>
    <w:basedOn w:val="09BodyIndent"/>
    <w:qFormat/>
    <w:rsid w:val="00A560ED"/>
    <w:pPr>
      <w:spacing w:before="257" w:after="153"/>
      <w:ind w:left="170" w:hangingChars="170" w:hanging="170"/>
      <w:jc w:val="left"/>
    </w:pPr>
    <w:rPr>
      <w:b/>
      <w:sz w:val="24"/>
    </w:rPr>
  </w:style>
  <w:style w:type="paragraph" w:customStyle="1" w:styleId="20Heading1">
    <w:name w:val="20 Heading 1"/>
    <w:basedOn w:val="08Body"/>
    <w:autoRedefine/>
    <w:qFormat/>
    <w:rsid w:val="00CE7CC3"/>
    <w:pPr>
      <w:spacing w:before="373" w:after="227"/>
      <w:ind w:left="246" w:hangingChars="90" w:hanging="246"/>
      <w:jc w:val="left"/>
    </w:pPr>
    <w:rPr>
      <w:b/>
      <w:sz w:val="28"/>
      <w:szCs w:val="28"/>
    </w:rPr>
  </w:style>
  <w:style w:type="paragraph" w:customStyle="1" w:styleId="22Heading3">
    <w:name w:val="22 Heading 3"/>
    <w:basedOn w:val="09BodyIndent"/>
    <w:qFormat/>
    <w:rsid w:val="00FD5845"/>
    <w:pPr>
      <w:spacing w:before="193" w:after="87" w:line="220" w:lineRule="exact"/>
      <w:ind w:left="250" w:hangingChars="250" w:hanging="250"/>
      <w:jc w:val="left"/>
    </w:pPr>
    <w:rPr>
      <w:b/>
    </w:rPr>
  </w:style>
  <w:style w:type="character" w:styleId="a8">
    <w:name w:val="annotation reference"/>
    <w:uiPriority w:val="99"/>
    <w:semiHidden/>
    <w:unhideWhenUsed/>
    <w:rsid w:val="00723CA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723CA3"/>
    <w:pPr>
      <w:spacing w:after="0"/>
    </w:pPr>
    <w:rPr>
      <w:rFonts w:eastAsia="Calibri"/>
      <w:sz w:val="20"/>
      <w:szCs w:val="20"/>
    </w:rPr>
  </w:style>
  <w:style w:type="character" w:customStyle="1" w:styleId="Char1">
    <w:name w:val="批注文字 Char"/>
    <w:link w:val="a9"/>
    <w:uiPriority w:val="99"/>
    <w:semiHidden/>
    <w:rsid w:val="00723CA3"/>
    <w:rPr>
      <w:rFonts w:eastAsia="Calibri"/>
    </w:rPr>
  </w:style>
  <w:style w:type="paragraph" w:customStyle="1" w:styleId="24CiteThisArticle">
    <w:name w:val="24 Cite This Article"/>
    <w:basedOn w:val="a"/>
    <w:link w:val="24CiteThisArticleChar"/>
    <w:qFormat/>
    <w:rsid w:val="000D124B"/>
    <w:pPr>
      <w:spacing w:after="240"/>
      <w:ind w:left="318" w:right="318"/>
      <w:jc w:val="both"/>
    </w:pPr>
    <w:rPr>
      <w:rFonts w:ascii="Times New Roman" w:hAnsi="Times New Roman"/>
      <w:sz w:val="20"/>
      <w:szCs w:val="20"/>
    </w:rPr>
  </w:style>
  <w:style w:type="character" w:customStyle="1" w:styleId="23TableNoteChar">
    <w:name w:val="23 Table Note Char"/>
    <w:basedOn w:val="a0"/>
    <w:link w:val="23TableNote"/>
    <w:rsid w:val="0041051B"/>
    <w:rPr>
      <w:rFonts w:ascii="Times New Roman" w:hAnsi="Times New Roman"/>
      <w:sz w:val="16"/>
      <w:szCs w:val="16"/>
      <w:lang w:eastAsia="en-US"/>
    </w:rPr>
  </w:style>
  <w:style w:type="character" w:customStyle="1" w:styleId="24CiteThisArticleChar">
    <w:name w:val="24 Cite This Article Char"/>
    <w:basedOn w:val="a0"/>
    <w:link w:val="24CiteThisArticle"/>
    <w:rsid w:val="000D124B"/>
    <w:rPr>
      <w:rFonts w:ascii="Times New Roman" w:hAnsi="Times New Roman"/>
      <w:lang w:eastAsia="en-US"/>
    </w:rPr>
  </w:style>
  <w:style w:type="paragraph" w:customStyle="1" w:styleId="18FigureCaptionSingleLine">
    <w:name w:val="18 Figure Caption Single Line"/>
    <w:basedOn w:val="19FigureMulti-LinesCaption"/>
    <w:next w:val="17Figure"/>
    <w:qFormat/>
    <w:rsid w:val="00283CB9"/>
    <w:pPr>
      <w:jc w:val="center"/>
    </w:pPr>
  </w:style>
  <w:style w:type="paragraph" w:customStyle="1" w:styleId="10BodyNew">
    <w:name w:val="10 Body New"/>
    <w:basedOn w:val="08Body"/>
    <w:link w:val="10BodyNewChar"/>
    <w:qFormat/>
    <w:rsid w:val="008E51EC"/>
    <w:rPr>
      <w:spacing w:val="0"/>
    </w:rPr>
  </w:style>
  <w:style w:type="character" w:customStyle="1" w:styleId="10BodyNewChar">
    <w:name w:val="10 Body New Char"/>
    <w:basedOn w:val="08BodyChar"/>
    <w:link w:val="10BodyNew"/>
    <w:rsid w:val="008E51EC"/>
  </w:style>
  <w:style w:type="paragraph" w:styleId="aa">
    <w:name w:val="footer"/>
    <w:basedOn w:val="a"/>
    <w:link w:val="Char2"/>
    <w:uiPriority w:val="99"/>
    <w:semiHidden/>
    <w:unhideWhenUsed/>
    <w:rsid w:val="00783B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783B1E"/>
    <w:rPr>
      <w:sz w:val="18"/>
      <w:szCs w:val="18"/>
      <w:lang w:eastAsia="en-US"/>
    </w:rPr>
  </w:style>
  <w:style w:type="table" w:customStyle="1" w:styleId="1">
    <w:name w:val="浅色底纹1"/>
    <w:basedOn w:val="a1"/>
    <w:uiPriority w:val="60"/>
    <w:rsid w:val="001A08EC"/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FollowedHyperlink"/>
    <w:basedOn w:val="a0"/>
    <w:uiPriority w:val="99"/>
    <w:semiHidden/>
    <w:unhideWhenUsed/>
    <w:rsid w:val="001A08EC"/>
    <w:rPr>
      <w:color w:val="800080"/>
      <w:u w:val="single"/>
    </w:rPr>
  </w:style>
  <w:style w:type="numbering" w:customStyle="1" w:styleId="10">
    <w:name w:val="无列表1"/>
    <w:next w:val="a2"/>
    <w:uiPriority w:val="99"/>
    <w:semiHidden/>
    <w:unhideWhenUsed/>
    <w:rsid w:val="001A0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01Title">
    <w:name w:val="12References"/>
    <w:pPr>
      <w:numPr>
        <w:numId w:val="5"/>
      </w:numPr>
    </w:pPr>
  </w:style>
  <w:style w:type="numbering" w:customStyle="1" w:styleId="02Author">
    <w:name w:val="12Refereces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E1FD-59CB-4A6F-B131-4E877C34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4889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SciEP</Company>
  <LinksUpToDate>false</LinksUpToDate>
  <CharactersWithSpaces>32697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SciEP Productions</dc:creator>
  <cp:keywords/>
  <cp:lastModifiedBy>微软用户</cp:lastModifiedBy>
  <cp:revision>67</cp:revision>
  <cp:lastPrinted>2012-11-11T00:55:00Z</cp:lastPrinted>
  <dcterms:created xsi:type="dcterms:W3CDTF">2015-05-23T01:14:00Z</dcterms:created>
  <dcterms:modified xsi:type="dcterms:W3CDTF">2018-08-15T06:08:00Z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